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66" w:rsidRPr="00695966" w:rsidRDefault="00695966" w:rsidP="00695966">
      <w:pPr>
        <w:jc w:val="right"/>
        <w:rPr>
          <w:rFonts w:ascii="Times New Roman" w:hAnsi="Times New Roman" w:cs="Times New Roman"/>
          <w:sz w:val="28"/>
          <w:szCs w:val="28"/>
        </w:rPr>
      </w:pPr>
      <w:r w:rsidRPr="00695966">
        <w:rPr>
          <w:rFonts w:ascii="Times New Roman" w:hAnsi="Times New Roman" w:cs="Times New Roman"/>
          <w:sz w:val="28"/>
          <w:szCs w:val="28"/>
        </w:rPr>
        <w:t>Проект</w:t>
      </w:r>
    </w:p>
    <w:p w:rsidR="0073214C" w:rsidRDefault="00EC5F9E" w:rsidP="00EC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7D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9127D">
        <w:rPr>
          <w:rFonts w:ascii="Times New Roman" w:hAnsi="Times New Roman" w:cs="Times New Roman"/>
          <w:b/>
          <w:sz w:val="28"/>
          <w:szCs w:val="28"/>
        </w:rPr>
        <w:br/>
        <w:t xml:space="preserve">делегации </w:t>
      </w:r>
      <w:r w:rsidR="00695966">
        <w:rPr>
          <w:rFonts w:ascii="Times New Roman" w:hAnsi="Times New Roman" w:cs="Times New Roman"/>
          <w:b/>
          <w:sz w:val="28"/>
          <w:szCs w:val="28"/>
        </w:rPr>
        <w:t>Республики Узбекистан, участвующей в переговорах в Донском Государственном техническом университете 04.12.2019г.</w:t>
      </w:r>
    </w:p>
    <w:p w:rsidR="005D606F" w:rsidRPr="00C9127D" w:rsidRDefault="005D606F" w:rsidP="00EC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3397"/>
        <w:gridCol w:w="424"/>
        <w:gridCol w:w="5182"/>
      </w:tblGrid>
      <w:tr w:rsidR="00EC5F9E" w:rsidRPr="00C9127D" w:rsidTr="00BA3B89">
        <w:tc>
          <w:tcPr>
            <w:tcW w:w="567" w:type="dxa"/>
          </w:tcPr>
          <w:p w:rsidR="00EC5F9E" w:rsidRPr="00C9127D" w:rsidRDefault="00EC5F9E" w:rsidP="00EC5F9E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EC5F9E" w:rsidRPr="005D606F" w:rsidRDefault="00695966" w:rsidP="00695966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АРИПДЖАНОВ</w:t>
            </w:r>
            <w:r w:rsidR="00EC5F9E" w:rsidRPr="00C9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9E"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606F">
              <w:rPr>
                <w:rFonts w:ascii="Times New Roman" w:hAnsi="Times New Roman" w:cs="Times New Roman"/>
                <w:sz w:val="28"/>
                <w:szCs w:val="28"/>
              </w:rPr>
              <w:t>адамин</w:t>
            </w:r>
            <w:proofErr w:type="spellEnd"/>
            <w:r w:rsidR="005D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06F">
              <w:rPr>
                <w:rFonts w:ascii="Times New Roman" w:hAnsi="Times New Roman" w:cs="Times New Roman"/>
                <w:sz w:val="28"/>
                <w:szCs w:val="28"/>
              </w:rPr>
              <w:t>Марипович</w:t>
            </w:r>
            <w:proofErr w:type="spellEnd"/>
          </w:p>
        </w:tc>
        <w:tc>
          <w:tcPr>
            <w:tcW w:w="424" w:type="dxa"/>
          </w:tcPr>
          <w:p w:rsidR="00EC5F9E" w:rsidRPr="00C9127D" w:rsidRDefault="00EC5F9E" w:rsidP="009F2EBC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EC5F9E" w:rsidRPr="00C9127D" w:rsidRDefault="00695966" w:rsidP="00D003CA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Главного управления координации деятельности высш</w:t>
            </w:r>
            <w:r w:rsidR="00D003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D003CA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высшего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специального образования РУ</w:t>
            </w:r>
          </w:p>
        </w:tc>
      </w:tr>
      <w:tr w:rsidR="00EC5F9E" w:rsidRPr="00C9127D" w:rsidTr="00BA3B89">
        <w:tc>
          <w:tcPr>
            <w:tcW w:w="567" w:type="dxa"/>
          </w:tcPr>
          <w:p w:rsidR="00EC5F9E" w:rsidRPr="00C9127D" w:rsidRDefault="00EC5F9E" w:rsidP="00EC5F9E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EC5F9E" w:rsidRPr="00C9127D" w:rsidRDefault="00695966" w:rsidP="006959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КУРГАНБ</w:t>
            </w:r>
            <w:r w:rsidR="00EC5F9E" w:rsidRPr="00C9127D">
              <w:rPr>
                <w:rFonts w:ascii="Times New Roman" w:hAnsi="Times New Roman" w:cs="Times New Roman"/>
                <w:sz w:val="28"/>
                <w:szCs w:val="28"/>
              </w:rPr>
              <w:t>АЕВ</w:t>
            </w:r>
            <w:r w:rsidR="00EC5F9E"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Тухтарджанович</w:t>
            </w:r>
            <w:proofErr w:type="spellEnd"/>
          </w:p>
        </w:tc>
        <w:tc>
          <w:tcPr>
            <w:tcW w:w="424" w:type="dxa"/>
          </w:tcPr>
          <w:p w:rsidR="00EC5F9E" w:rsidRPr="00C9127D" w:rsidRDefault="00EC5F9E" w:rsidP="009F2EBC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EC5F9E" w:rsidRPr="00C9127D" w:rsidRDefault="00695966" w:rsidP="00695966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консул Республики Узбекистан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остов-на-Дону</w:t>
            </w:r>
          </w:p>
        </w:tc>
      </w:tr>
      <w:tr w:rsidR="00EC5F9E" w:rsidRPr="00C9127D" w:rsidTr="00BA3B89">
        <w:tc>
          <w:tcPr>
            <w:tcW w:w="567" w:type="dxa"/>
          </w:tcPr>
          <w:p w:rsidR="00EC5F9E" w:rsidRPr="00C9127D" w:rsidRDefault="00EC5F9E" w:rsidP="00EC5F9E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EC5F9E" w:rsidRPr="00C9127D" w:rsidRDefault="00D003CA" w:rsidP="00D003C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САЛИМОВ </w:t>
            </w:r>
            <w:r w:rsidR="00EC5F9E"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Закирджанович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</w:tcPr>
          <w:p w:rsidR="00EC5F9E" w:rsidRPr="00C9127D" w:rsidRDefault="00EC5F9E" w:rsidP="009F2EBC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EC5F9E" w:rsidRPr="00C9127D" w:rsidRDefault="00D003CA" w:rsidP="005D606F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УзАгроТехПромХолдинг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606F" w:rsidRPr="00C9127D" w:rsidTr="003A79F3">
        <w:tc>
          <w:tcPr>
            <w:tcW w:w="567" w:type="dxa"/>
          </w:tcPr>
          <w:p w:rsidR="005D606F" w:rsidRPr="00C9127D" w:rsidRDefault="005D606F" w:rsidP="003A79F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5D606F" w:rsidRPr="00C9127D" w:rsidRDefault="005D606F" w:rsidP="003A79F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ТУРАБДЖАНОВ</w:t>
            </w:r>
            <w:r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Махаматдинович</w:t>
            </w:r>
            <w:proofErr w:type="spellEnd"/>
          </w:p>
        </w:tc>
        <w:tc>
          <w:tcPr>
            <w:tcW w:w="424" w:type="dxa"/>
          </w:tcPr>
          <w:p w:rsidR="005D606F" w:rsidRPr="00C9127D" w:rsidRDefault="005D606F" w:rsidP="003A79F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5D606F" w:rsidRPr="00C9127D" w:rsidRDefault="005D606F" w:rsidP="003A79F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Ташкентского Государственного технического университета</w:t>
            </w:r>
          </w:p>
        </w:tc>
      </w:tr>
      <w:tr w:rsidR="00457000" w:rsidRPr="00C9127D" w:rsidTr="00BA3B89">
        <w:tc>
          <w:tcPr>
            <w:tcW w:w="567" w:type="dxa"/>
          </w:tcPr>
          <w:p w:rsidR="00457000" w:rsidRPr="00C9127D" w:rsidRDefault="005D606F" w:rsidP="003627AD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000" w:rsidRPr="00C9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457000" w:rsidRPr="00C9127D" w:rsidRDefault="00D003CA" w:rsidP="00D003C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САЛОМОВ</w:t>
            </w:r>
            <w:r w:rsidR="00457000"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D606F">
              <w:rPr>
                <w:rFonts w:ascii="Times New Roman" w:hAnsi="Times New Roman" w:cs="Times New Roman"/>
                <w:sz w:val="28"/>
                <w:szCs w:val="28"/>
              </w:rPr>
              <w:t>Уктам</w:t>
            </w:r>
            <w:proofErr w:type="spellEnd"/>
            <w:r w:rsidR="005D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06F"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424" w:type="dxa"/>
          </w:tcPr>
          <w:p w:rsidR="00457000" w:rsidRPr="00C9127D" w:rsidRDefault="00457000" w:rsidP="003627AD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457000" w:rsidRPr="00C9127D" w:rsidRDefault="005D606F" w:rsidP="003627AD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Ташкентского филиала Туринского политехнического университета</w:t>
            </w:r>
          </w:p>
        </w:tc>
      </w:tr>
      <w:tr w:rsidR="00457000" w:rsidRPr="00C9127D" w:rsidTr="00BA3B89">
        <w:tc>
          <w:tcPr>
            <w:tcW w:w="567" w:type="dxa"/>
          </w:tcPr>
          <w:p w:rsidR="00457000" w:rsidRPr="00C9127D" w:rsidRDefault="00BA3B89" w:rsidP="009F2EBC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000" w:rsidRPr="00C9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457000" w:rsidRPr="00C9127D" w:rsidRDefault="005D606F" w:rsidP="005D60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ТУРДИАЛИЕВ</w:t>
            </w:r>
            <w:r w:rsidR="00457000" w:rsidRPr="00C91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Мухтаралиевич</w:t>
            </w:r>
            <w:proofErr w:type="spellEnd"/>
          </w:p>
        </w:tc>
        <w:tc>
          <w:tcPr>
            <w:tcW w:w="424" w:type="dxa"/>
          </w:tcPr>
          <w:p w:rsidR="00457000" w:rsidRPr="00C9127D" w:rsidRDefault="009D069D" w:rsidP="009F2EBC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457000" w:rsidRPr="00C9127D" w:rsidRDefault="005D606F" w:rsidP="00457000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Андижанского института машиностроения</w:t>
            </w:r>
          </w:p>
        </w:tc>
      </w:tr>
      <w:tr w:rsidR="009D069D" w:rsidRPr="00C9127D" w:rsidTr="00BA3B89">
        <w:tc>
          <w:tcPr>
            <w:tcW w:w="567" w:type="dxa"/>
          </w:tcPr>
          <w:p w:rsidR="009D069D" w:rsidRPr="00C9127D" w:rsidRDefault="00BA3B89" w:rsidP="00350DC5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69D" w:rsidRPr="00C9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9D069D" w:rsidRPr="00C9127D" w:rsidRDefault="005D606F" w:rsidP="005D606F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АСАМОВ</w:t>
            </w:r>
            <w:r w:rsidR="00BA3B89" w:rsidRPr="00C91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Хужабахлил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Фазлитдинович</w:t>
            </w:r>
            <w:proofErr w:type="spellEnd"/>
          </w:p>
        </w:tc>
        <w:tc>
          <w:tcPr>
            <w:tcW w:w="424" w:type="dxa"/>
          </w:tcPr>
          <w:p w:rsidR="009D069D" w:rsidRPr="00C9127D" w:rsidRDefault="009D069D" w:rsidP="00350DC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9D069D" w:rsidRPr="00C9127D" w:rsidRDefault="005D606F" w:rsidP="005D606F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секретарь-консул Генерального консульства Республики Узбекистан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остов-на-Дону</w:t>
            </w:r>
          </w:p>
        </w:tc>
      </w:tr>
    </w:tbl>
    <w:p w:rsidR="009F2EBC" w:rsidRPr="00C9127D" w:rsidRDefault="009F2EBC" w:rsidP="00EC5F9E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9F2EBC" w:rsidRPr="00C9127D" w:rsidSect="00C9127D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5F9E"/>
    <w:rsid w:val="001E7E0A"/>
    <w:rsid w:val="002C18A4"/>
    <w:rsid w:val="00457000"/>
    <w:rsid w:val="004727AE"/>
    <w:rsid w:val="005D606F"/>
    <w:rsid w:val="00695966"/>
    <w:rsid w:val="006A40E1"/>
    <w:rsid w:val="0073214C"/>
    <w:rsid w:val="0074490E"/>
    <w:rsid w:val="0077094A"/>
    <w:rsid w:val="009D069D"/>
    <w:rsid w:val="009F2EBC"/>
    <w:rsid w:val="00BA3B89"/>
    <w:rsid w:val="00C9127D"/>
    <w:rsid w:val="00D003CA"/>
    <w:rsid w:val="00DC4D44"/>
    <w:rsid w:val="00EC5F9E"/>
    <w:rsid w:val="00EF1959"/>
    <w:rsid w:val="00F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70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3</cp:revision>
  <dcterms:created xsi:type="dcterms:W3CDTF">2019-11-27T09:45:00Z</dcterms:created>
  <dcterms:modified xsi:type="dcterms:W3CDTF">2019-11-27T10:53:00Z</dcterms:modified>
</cp:coreProperties>
</file>