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1" w:type="dxa"/>
        <w:tblInd w:w="-173" w:type="dxa"/>
        <w:tblBorders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0"/>
        <w:gridCol w:w="4801"/>
      </w:tblGrid>
      <w:tr w:rsidR="00D635C6" w:rsidRPr="00416661" w14:paraId="7410AFE0" w14:textId="77777777" w:rsidTr="0078773A">
        <w:trPr>
          <w:trHeight w:val="3953"/>
        </w:trPr>
        <w:tc>
          <w:tcPr>
            <w:tcW w:w="5020" w:type="dxa"/>
          </w:tcPr>
          <w:p w14:paraId="5A43E39A" w14:textId="77777777" w:rsidR="006A2CB7" w:rsidRDefault="006A2CB7" w:rsidP="006A2CB7">
            <w:pPr>
              <w:pStyle w:val="31"/>
              <w:spacing w:line="240" w:lineRule="auto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МИНИСТЕРСТВО НАУКИ И ВЫСШЕГО ОБРАЗОВАНИЯ РОССИЙСКОЙ ФЕДЕРАЦИИ </w:t>
            </w:r>
          </w:p>
          <w:p w14:paraId="797F76C4" w14:textId="77777777" w:rsidR="006A2CB7" w:rsidRDefault="006A2CB7" w:rsidP="006A2CB7">
            <w:pPr>
              <w:pStyle w:val="31"/>
              <w:spacing w:line="240" w:lineRule="auto"/>
              <w:ind w:left="0" w:firstLine="0"/>
              <w:jc w:val="center"/>
              <w:rPr>
                <w:sz w:val="24"/>
                <w:lang w:val="ru-RU"/>
              </w:rPr>
            </w:pPr>
          </w:p>
          <w:p w14:paraId="29FC25A8" w14:textId="77777777" w:rsidR="006A2CB7" w:rsidRDefault="006A2CB7" w:rsidP="006A2CB7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ДОНСКОЙ ГОСУДАРСТВЕННЫЙ </w:t>
            </w:r>
          </w:p>
          <w:p w14:paraId="493D5999" w14:textId="77777777" w:rsidR="006A2CB7" w:rsidRDefault="006A2CB7" w:rsidP="006A2CB7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ТЕХНИЧЕСКИЙ УНИВЕРСИТЕТ</w:t>
            </w:r>
          </w:p>
          <w:p w14:paraId="51A32BEE" w14:textId="77777777" w:rsidR="006A2CB7" w:rsidRDefault="006A2CB7" w:rsidP="006A2CB7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</w:p>
          <w:p w14:paraId="7BD93222" w14:textId="77777777" w:rsidR="006A2CB7" w:rsidRDefault="006A2CB7" w:rsidP="006A2CB7">
            <w:pPr>
              <w:pStyle w:val="31"/>
              <w:spacing w:line="240" w:lineRule="auto"/>
              <w:ind w:left="0" w:firstLine="0"/>
              <w:jc w:val="center"/>
              <w:rPr>
                <w:sz w:val="20"/>
                <w:lang w:val="ru-RU"/>
              </w:rPr>
            </w:pPr>
            <w:r>
              <w:rPr>
                <w:b/>
                <w:bCs/>
                <w:lang w:val="ru-RU"/>
              </w:rPr>
              <w:t>СЛУЖЕБНАЯ ЗАПИСКА</w:t>
            </w:r>
          </w:p>
          <w:p w14:paraId="7410AFD7" w14:textId="77777777" w:rsidR="00D635C6" w:rsidRDefault="00D635C6" w:rsidP="0078773A">
            <w:pPr>
              <w:pStyle w:val="3"/>
              <w:spacing w:line="240" w:lineRule="auto"/>
              <w:ind w:left="0" w:firstLine="0"/>
              <w:jc w:val="center"/>
              <w:rPr>
                <w:sz w:val="20"/>
                <w:lang w:val="ru-RU"/>
              </w:rPr>
            </w:pPr>
          </w:p>
          <w:p w14:paraId="7410AFD8" w14:textId="77777777" w:rsidR="00BE7272" w:rsidRPr="00EC1583" w:rsidRDefault="00BE7272" w:rsidP="00BE7272">
            <w:pPr>
              <w:pStyle w:val="31"/>
              <w:ind w:left="0" w:firstLine="0"/>
              <w:rPr>
                <w:szCs w:val="28"/>
                <w:lang w:val="ru-RU"/>
              </w:rPr>
            </w:pPr>
            <w:r w:rsidRPr="00BE7272">
              <w:rPr>
                <w:szCs w:val="28"/>
                <w:lang w:val="ru-RU"/>
              </w:rPr>
              <w:t xml:space="preserve">              </w:t>
            </w:r>
            <w:r w:rsidR="00EC1583" w:rsidRPr="00EC1583">
              <w:rPr>
                <w:szCs w:val="28"/>
                <w:lang w:val="en-GB"/>
              </w:rPr>
              <w:t>__________</w:t>
            </w:r>
            <w:r w:rsidR="00EC1583" w:rsidRPr="00EC1583">
              <w:rPr>
                <w:szCs w:val="28"/>
                <w:lang w:val="ru-RU"/>
              </w:rPr>
              <w:t>№__________</w:t>
            </w:r>
          </w:p>
          <w:p w14:paraId="7410AFD9" w14:textId="77777777" w:rsidR="00D635C6" w:rsidRPr="002D6D4C" w:rsidRDefault="00D635C6" w:rsidP="0078773A">
            <w:pPr>
              <w:pStyle w:val="3"/>
              <w:ind w:left="0" w:firstLine="0"/>
              <w:jc w:val="left"/>
              <w:rPr>
                <w:szCs w:val="28"/>
                <w:lang w:val="ru-RU"/>
              </w:rPr>
            </w:pPr>
          </w:p>
          <w:p w14:paraId="7410AFDA" w14:textId="77777777" w:rsidR="00D635C6" w:rsidRDefault="00D635C6" w:rsidP="0078773A">
            <w:pPr>
              <w:ind w:right="72"/>
            </w:pPr>
          </w:p>
        </w:tc>
        <w:tc>
          <w:tcPr>
            <w:tcW w:w="4801" w:type="dxa"/>
          </w:tcPr>
          <w:p w14:paraId="7410AFDB" w14:textId="77777777" w:rsidR="004612A0" w:rsidRDefault="008777F5" w:rsidP="004612A0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Ректору ДГТУ</w:t>
            </w:r>
          </w:p>
          <w:p w14:paraId="7410AFDC" w14:textId="77777777" w:rsidR="008777F5" w:rsidRDefault="008777F5" w:rsidP="004612A0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Б.Ч. </w:t>
            </w:r>
            <w:proofErr w:type="spellStart"/>
            <w:r>
              <w:rPr>
                <w:bCs/>
                <w:szCs w:val="28"/>
              </w:rPr>
              <w:t>Месхи</w:t>
            </w:r>
            <w:proofErr w:type="spellEnd"/>
          </w:p>
          <w:p w14:paraId="7410AFDD" w14:textId="77777777" w:rsidR="00D635C6" w:rsidRDefault="00D635C6" w:rsidP="009E023B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Cs/>
                <w:sz w:val="32"/>
                <w:szCs w:val="24"/>
              </w:rPr>
            </w:pPr>
          </w:p>
          <w:p w14:paraId="7410AFDF" w14:textId="6A1D2C2E" w:rsidR="008777F5" w:rsidRPr="00DA5164" w:rsidRDefault="008777F5" w:rsidP="004E6C51">
            <w:pPr>
              <w:tabs>
                <w:tab w:val="left" w:pos="1110"/>
              </w:tabs>
              <w:jc w:val="right"/>
            </w:pPr>
          </w:p>
        </w:tc>
      </w:tr>
    </w:tbl>
    <w:p w14:paraId="7410AFE1" w14:textId="77777777" w:rsidR="004612A0" w:rsidRDefault="004612A0" w:rsidP="004612A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8777F5">
        <w:rPr>
          <w:sz w:val="28"/>
          <w:szCs w:val="28"/>
        </w:rPr>
        <w:t xml:space="preserve">ый </w:t>
      </w:r>
      <w:proofErr w:type="spellStart"/>
      <w:r w:rsidR="008777F5" w:rsidRPr="008777F5">
        <w:rPr>
          <w:sz w:val="28"/>
          <w:szCs w:val="28"/>
        </w:rPr>
        <w:t>Бесарион</w:t>
      </w:r>
      <w:proofErr w:type="spellEnd"/>
      <w:r w:rsidR="008777F5" w:rsidRPr="008777F5">
        <w:rPr>
          <w:sz w:val="28"/>
          <w:szCs w:val="28"/>
        </w:rPr>
        <w:t xml:space="preserve"> </w:t>
      </w:r>
      <w:proofErr w:type="spellStart"/>
      <w:r w:rsidR="008777F5" w:rsidRPr="008777F5">
        <w:rPr>
          <w:sz w:val="28"/>
          <w:szCs w:val="28"/>
        </w:rPr>
        <w:t>Чохоевич</w:t>
      </w:r>
      <w:proofErr w:type="spellEnd"/>
      <w:r>
        <w:rPr>
          <w:sz w:val="28"/>
          <w:szCs w:val="28"/>
        </w:rPr>
        <w:t>!</w:t>
      </w:r>
    </w:p>
    <w:p w14:paraId="7410AFE2" w14:textId="77777777" w:rsidR="00D635C6" w:rsidRDefault="00D635C6" w:rsidP="00D635C6">
      <w:pPr>
        <w:spacing w:line="276" w:lineRule="auto"/>
        <w:ind w:firstLine="709"/>
        <w:jc w:val="both"/>
        <w:rPr>
          <w:sz w:val="28"/>
          <w:szCs w:val="28"/>
        </w:rPr>
      </w:pPr>
    </w:p>
    <w:p w14:paraId="768D00B4" w14:textId="6E345E93" w:rsidR="00552D8A" w:rsidRPr="00D97733" w:rsidRDefault="0083012F" w:rsidP="00552D8A">
      <w:pPr>
        <w:spacing w:line="259" w:lineRule="auto"/>
        <w:ind w:right="54" w:firstLine="567"/>
        <w:jc w:val="both"/>
        <w:rPr>
          <w:rFonts w:eastAsia="Calibri"/>
          <w:sz w:val="28"/>
          <w:szCs w:val="26"/>
          <w:lang w:eastAsia="en-US"/>
        </w:rPr>
      </w:pPr>
      <w:r w:rsidRPr="0083012F">
        <w:rPr>
          <w:color w:val="000000"/>
          <w:sz w:val="28"/>
          <w:szCs w:val="28"/>
        </w:rPr>
        <w:t xml:space="preserve">В связи с </w:t>
      </w:r>
      <w:r w:rsidR="008777F5">
        <w:rPr>
          <w:color w:val="000000"/>
          <w:sz w:val="28"/>
          <w:szCs w:val="28"/>
        </w:rPr>
        <w:t>организацией</w:t>
      </w:r>
      <w:r w:rsidRPr="0083012F">
        <w:rPr>
          <w:color w:val="000000"/>
          <w:sz w:val="28"/>
          <w:szCs w:val="28"/>
        </w:rPr>
        <w:t xml:space="preserve"> </w:t>
      </w:r>
      <w:r w:rsidR="00552D8A" w:rsidRPr="00D97733">
        <w:rPr>
          <w:rFonts w:eastAsia="Calibri"/>
          <w:sz w:val="28"/>
          <w:szCs w:val="26"/>
          <w:lang w:eastAsia="en-US"/>
        </w:rPr>
        <w:t>______________________________</w:t>
      </w:r>
      <w:r w:rsidR="00552D8A">
        <w:rPr>
          <w:rFonts w:eastAsia="Calibri"/>
          <w:sz w:val="28"/>
          <w:szCs w:val="26"/>
          <w:lang w:eastAsia="en-US"/>
        </w:rPr>
        <w:t>_______</w:t>
      </w:r>
      <w:r w:rsidR="00552D8A" w:rsidRPr="00D97733">
        <w:rPr>
          <w:rFonts w:eastAsia="Calibri"/>
          <w:sz w:val="28"/>
          <w:szCs w:val="26"/>
          <w:lang w:eastAsia="en-US"/>
        </w:rPr>
        <w:t>___________</w:t>
      </w:r>
    </w:p>
    <w:p w14:paraId="1A60DE79" w14:textId="77777777" w:rsidR="00552D8A" w:rsidRPr="00D97733" w:rsidRDefault="00552D8A" w:rsidP="00552D8A">
      <w:pPr>
        <w:spacing w:line="259" w:lineRule="auto"/>
        <w:ind w:right="54" w:firstLine="142"/>
        <w:jc w:val="both"/>
        <w:rPr>
          <w:rFonts w:eastAsia="Calibri"/>
          <w:lang w:eastAsia="en-US"/>
        </w:rPr>
      </w:pPr>
      <w:r w:rsidRPr="00D97733">
        <w:rPr>
          <w:rFonts w:eastAsia="Calibri"/>
          <w:szCs w:val="26"/>
          <w:lang w:eastAsia="en-US"/>
        </w:rPr>
        <w:t xml:space="preserve">                                                                         (название мероприятия)</w:t>
      </w:r>
    </w:p>
    <w:p w14:paraId="564A6893" w14:textId="71A69353" w:rsidR="00552D8A" w:rsidRPr="00D97733" w:rsidRDefault="00552D8A" w:rsidP="00552D8A">
      <w:pPr>
        <w:spacing w:line="259" w:lineRule="auto"/>
        <w:ind w:right="54" w:firstLine="567"/>
        <w:jc w:val="both"/>
        <w:rPr>
          <w:rFonts w:eastAsia="Calibri"/>
          <w:sz w:val="28"/>
          <w:szCs w:val="26"/>
          <w:lang w:eastAsia="en-US"/>
        </w:rPr>
      </w:pPr>
      <w:r w:rsidRPr="00D97733">
        <w:rPr>
          <w:sz w:val="28"/>
          <w:szCs w:val="28"/>
        </w:rPr>
        <w:t xml:space="preserve">в ДГТУ «___» __________ </w:t>
      </w:r>
      <w:proofErr w:type="gramStart"/>
      <w:r w:rsidRPr="00D97733">
        <w:rPr>
          <w:sz w:val="28"/>
          <w:szCs w:val="28"/>
        </w:rPr>
        <w:t>201  г.</w:t>
      </w:r>
      <w:proofErr w:type="gramEnd"/>
      <w:r w:rsidRPr="00D97733">
        <w:rPr>
          <w:sz w:val="28"/>
          <w:szCs w:val="28"/>
        </w:rPr>
        <w:t>,</w:t>
      </w:r>
      <w:r w:rsidR="00255B8B" w:rsidRPr="00255B8B">
        <w:rPr>
          <w:color w:val="000000"/>
          <w:sz w:val="28"/>
          <w:szCs w:val="28"/>
        </w:rPr>
        <w:t xml:space="preserve"> </w:t>
      </w:r>
      <w:r w:rsidR="0083012F" w:rsidRPr="0083012F">
        <w:rPr>
          <w:color w:val="000000"/>
          <w:sz w:val="28"/>
          <w:szCs w:val="28"/>
        </w:rPr>
        <w:t xml:space="preserve">прошу Вас </w:t>
      </w:r>
      <w:r w:rsidR="00A16A8B" w:rsidRPr="00A16A8B">
        <w:rPr>
          <w:color w:val="000000"/>
          <w:sz w:val="28"/>
          <w:szCs w:val="28"/>
        </w:rPr>
        <w:t xml:space="preserve">дать указание соответствующей службе </w:t>
      </w:r>
      <w:r>
        <w:rPr>
          <w:color w:val="000000"/>
          <w:sz w:val="28"/>
          <w:szCs w:val="28"/>
        </w:rPr>
        <w:t>предоставить</w:t>
      </w:r>
      <w:r w:rsidR="0083012F" w:rsidRPr="0083012F">
        <w:rPr>
          <w:color w:val="000000"/>
          <w:sz w:val="28"/>
          <w:szCs w:val="28"/>
        </w:rPr>
        <w:t xml:space="preserve"> </w:t>
      </w:r>
      <w:r w:rsidR="008777F5">
        <w:rPr>
          <w:color w:val="000000"/>
          <w:sz w:val="28"/>
          <w:szCs w:val="28"/>
        </w:rPr>
        <w:t xml:space="preserve">аудиторию </w:t>
      </w:r>
      <w:r>
        <w:rPr>
          <w:color w:val="000000"/>
          <w:sz w:val="28"/>
          <w:szCs w:val="28"/>
        </w:rPr>
        <w:t>______</w:t>
      </w:r>
      <w:r w:rsidR="00A16A8B" w:rsidRPr="00A16A8B">
        <w:rPr>
          <w:color w:val="000000"/>
          <w:sz w:val="28"/>
          <w:szCs w:val="28"/>
        </w:rPr>
        <w:t xml:space="preserve"> </w:t>
      </w:r>
      <w:r w:rsidR="0083012F" w:rsidRPr="0083012F">
        <w:rPr>
          <w:color w:val="000000"/>
          <w:sz w:val="28"/>
          <w:szCs w:val="28"/>
        </w:rPr>
        <w:t xml:space="preserve">для </w:t>
      </w:r>
      <w:r w:rsidR="008777F5">
        <w:rPr>
          <w:color w:val="000000"/>
          <w:sz w:val="28"/>
          <w:szCs w:val="28"/>
        </w:rPr>
        <w:t xml:space="preserve">проведения </w:t>
      </w:r>
      <w:r>
        <w:rPr>
          <w:color w:val="000000"/>
          <w:sz w:val="28"/>
          <w:szCs w:val="28"/>
        </w:rPr>
        <w:t>мероприятия</w:t>
      </w:r>
      <w:r w:rsidR="00A16A8B" w:rsidRPr="00A16A8B">
        <w:rPr>
          <w:color w:val="000000"/>
          <w:sz w:val="28"/>
          <w:szCs w:val="28"/>
        </w:rPr>
        <w:t xml:space="preserve"> </w:t>
      </w:r>
      <w:r w:rsidRPr="00D97733">
        <w:rPr>
          <w:rFonts w:eastAsia="Calibri"/>
          <w:sz w:val="28"/>
          <w:szCs w:val="26"/>
          <w:lang w:eastAsia="en-US"/>
        </w:rPr>
        <w:t>_______________</w:t>
      </w:r>
      <w:r>
        <w:rPr>
          <w:rFonts w:eastAsia="Calibri"/>
          <w:sz w:val="28"/>
          <w:szCs w:val="26"/>
          <w:lang w:eastAsia="en-US"/>
        </w:rPr>
        <w:t>______________</w:t>
      </w:r>
      <w:r w:rsidRPr="00D97733">
        <w:rPr>
          <w:rFonts w:eastAsia="Calibri"/>
          <w:sz w:val="28"/>
          <w:szCs w:val="26"/>
          <w:lang w:eastAsia="en-US"/>
        </w:rPr>
        <w:t>____</w:t>
      </w:r>
      <w:r>
        <w:rPr>
          <w:rFonts w:eastAsia="Calibri"/>
          <w:sz w:val="28"/>
          <w:szCs w:val="26"/>
          <w:lang w:eastAsia="en-US"/>
        </w:rPr>
        <w:t>.</w:t>
      </w:r>
    </w:p>
    <w:p w14:paraId="7F9AB11B" w14:textId="1AAF7CBF" w:rsidR="00552D8A" w:rsidRPr="00D97733" w:rsidRDefault="00552D8A" w:rsidP="00552D8A">
      <w:pPr>
        <w:spacing w:line="259" w:lineRule="auto"/>
        <w:ind w:right="54" w:firstLine="142"/>
        <w:jc w:val="both"/>
        <w:rPr>
          <w:rFonts w:eastAsia="Calibri"/>
          <w:lang w:eastAsia="en-US"/>
        </w:rPr>
      </w:pPr>
      <w:r w:rsidRPr="00D97733">
        <w:rPr>
          <w:rFonts w:eastAsia="Calibri"/>
          <w:szCs w:val="26"/>
          <w:lang w:eastAsia="en-US"/>
        </w:rPr>
        <w:t xml:space="preserve">       </w:t>
      </w:r>
      <w:r>
        <w:rPr>
          <w:rFonts w:eastAsia="Calibri"/>
          <w:szCs w:val="26"/>
          <w:lang w:eastAsia="en-US"/>
        </w:rPr>
        <w:t xml:space="preserve">        </w:t>
      </w:r>
      <w:r w:rsidRPr="00D97733">
        <w:rPr>
          <w:rFonts w:eastAsia="Calibri"/>
          <w:szCs w:val="26"/>
          <w:lang w:eastAsia="en-US"/>
        </w:rPr>
        <w:t xml:space="preserve"> (</w:t>
      </w:r>
      <w:r>
        <w:rPr>
          <w:rFonts w:eastAsia="Calibri"/>
          <w:szCs w:val="26"/>
          <w:lang w:eastAsia="en-US"/>
        </w:rPr>
        <w:t>дата, время</w:t>
      </w:r>
      <w:r w:rsidRPr="00D97733">
        <w:rPr>
          <w:rFonts w:eastAsia="Calibri"/>
          <w:szCs w:val="26"/>
          <w:lang w:eastAsia="en-US"/>
        </w:rPr>
        <w:t>)</w:t>
      </w:r>
    </w:p>
    <w:p w14:paraId="7410AFE4" w14:textId="77777777" w:rsidR="00916A38" w:rsidRDefault="00797812" w:rsidP="008301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7812">
        <w:rPr>
          <w:sz w:val="28"/>
          <w:szCs w:val="28"/>
        </w:rPr>
        <w:t xml:space="preserve">   </w:t>
      </w:r>
    </w:p>
    <w:p w14:paraId="7410AFE6" w14:textId="38034D08" w:rsidR="0083012F" w:rsidRDefault="0083012F" w:rsidP="00552D8A">
      <w:pPr>
        <w:spacing w:line="276" w:lineRule="auto"/>
        <w:jc w:val="both"/>
        <w:rPr>
          <w:color w:val="000000"/>
          <w:sz w:val="28"/>
          <w:szCs w:val="28"/>
        </w:rPr>
      </w:pPr>
    </w:p>
    <w:p w14:paraId="7410AFE7" w14:textId="77777777" w:rsidR="0083012F" w:rsidRDefault="0083012F" w:rsidP="0083012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5BB0B780" w14:textId="0725D400" w:rsidR="00552D8A" w:rsidRPr="0044034F" w:rsidRDefault="00082035" w:rsidP="00552D8A">
      <w:pPr>
        <w:spacing w:line="360" w:lineRule="auto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</w:t>
      </w:r>
      <w:r w:rsidR="00552D8A" w:rsidRPr="0044034F">
        <w:rPr>
          <w:sz w:val="28"/>
          <w:szCs w:val="28"/>
        </w:rPr>
        <w:t>_____________________</w:t>
      </w:r>
      <w:r w:rsidR="00552D8A" w:rsidRPr="0044034F">
        <w:rPr>
          <w:sz w:val="28"/>
          <w:szCs w:val="28"/>
        </w:rPr>
        <w:tab/>
      </w:r>
      <w:r w:rsidR="00552D8A" w:rsidRPr="0044034F">
        <w:rPr>
          <w:sz w:val="28"/>
          <w:szCs w:val="28"/>
        </w:rPr>
        <w:tab/>
        <w:t xml:space="preserve">___________________    </w:t>
      </w:r>
      <w:r w:rsidR="00552D8A">
        <w:rPr>
          <w:sz w:val="28"/>
          <w:szCs w:val="28"/>
        </w:rPr>
        <w:t xml:space="preserve">   </w:t>
      </w:r>
      <w:r w:rsidR="00552D8A" w:rsidRPr="0044034F">
        <w:rPr>
          <w:sz w:val="28"/>
          <w:szCs w:val="28"/>
        </w:rPr>
        <w:t xml:space="preserve"> ______________</w:t>
      </w:r>
    </w:p>
    <w:p w14:paraId="257C98EC" w14:textId="2AEC4BEA" w:rsidR="00552D8A" w:rsidRPr="0044034F" w:rsidRDefault="00552D8A" w:rsidP="00552D8A">
      <w:pPr>
        <w:spacing w:line="259" w:lineRule="auto"/>
        <w:ind w:right="54" w:firstLine="142"/>
        <w:jc w:val="both"/>
        <w:rPr>
          <w:rFonts w:eastAsia="Calibri"/>
          <w:lang w:eastAsia="en-US"/>
        </w:rPr>
      </w:pPr>
      <w:r w:rsidRPr="0044034F">
        <w:rPr>
          <w:rFonts w:eastAsia="Calibri"/>
          <w:szCs w:val="26"/>
          <w:lang w:eastAsia="en-US"/>
        </w:rPr>
        <w:t xml:space="preserve">        </w:t>
      </w:r>
      <w:r>
        <w:rPr>
          <w:rFonts w:eastAsia="Calibri"/>
          <w:szCs w:val="26"/>
          <w:lang w:eastAsia="en-US"/>
        </w:rPr>
        <w:t xml:space="preserve">    </w:t>
      </w:r>
      <w:r w:rsidRPr="0044034F">
        <w:rPr>
          <w:rFonts w:eastAsia="Calibri"/>
          <w:szCs w:val="26"/>
          <w:lang w:eastAsia="en-US"/>
        </w:rPr>
        <w:t xml:space="preserve">  (</w:t>
      </w:r>
      <w:proofErr w:type="gramStart"/>
      <w:r w:rsidRPr="0044034F">
        <w:rPr>
          <w:rFonts w:eastAsia="Calibri"/>
          <w:szCs w:val="26"/>
          <w:lang w:eastAsia="en-US"/>
        </w:rPr>
        <w:t xml:space="preserve">должность)   </w:t>
      </w:r>
      <w:proofErr w:type="gramEnd"/>
      <w:r w:rsidRPr="0044034F">
        <w:rPr>
          <w:rFonts w:eastAsia="Calibri"/>
          <w:szCs w:val="26"/>
          <w:lang w:eastAsia="en-US"/>
        </w:rPr>
        <w:t xml:space="preserve">                                             (подпись)                                  (ФИО)</w:t>
      </w:r>
    </w:p>
    <w:p w14:paraId="071ADB7B" w14:textId="77C1AA57" w:rsidR="00082035" w:rsidRPr="00F431C8" w:rsidRDefault="00082035" w:rsidP="00082035">
      <w:pPr>
        <w:ind w:left="2559" w:hanging="2559"/>
        <w:rPr>
          <w:sz w:val="28"/>
          <w:szCs w:val="28"/>
        </w:rPr>
      </w:pPr>
    </w:p>
    <w:p w14:paraId="7410AFE9" w14:textId="77777777" w:rsidR="00555FE7" w:rsidRDefault="00555FE7" w:rsidP="00D635C6">
      <w:pPr>
        <w:spacing w:line="360" w:lineRule="auto"/>
        <w:jc w:val="both"/>
        <w:rPr>
          <w:sz w:val="18"/>
          <w:szCs w:val="18"/>
        </w:rPr>
      </w:pPr>
    </w:p>
    <w:p w14:paraId="7410AFEA" w14:textId="77777777" w:rsidR="00C96E76" w:rsidRDefault="00C96E76" w:rsidP="00D635C6">
      <w:pPr>
        <w:spacing w:line="360" w:lineRule="auto"/>
        <w:jc w:val="both"/>
        <w:rPr>
          <w:sz w:val="18"/>
          <w:szCs w:val="18"/>
        </w:rPr>
      </w:pPr>
    </w:p>
    <w:p w14:paraId="7410AFEB" w14:textId="77777777" w:rsidR="00D635C6" w:rsidRDefault="00D635C6" w:rsidP="00D635C6">
      <w:pPr>
        <w:spacing w:line="276" w:lineRule="auto"/>
      </w:pPr>
      <w:bookmarkStart w:id="0" w:name="_GoBack"/>
      <w:bookmarkEnd w:id="0"/>
    </w:p>
    <w:sectPr w:rsidR="00D635C6" w:rsidSect="00D643FF">
      <w:footerReference w:type="default" r:id="rId7"/>
      <w:pgSz w:w="11906" w:h="16838"/>
      <w:pgMar w:top="1134" w:right="566" w:bottom="1134" w:left="1134" w:header="708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4A1E7" w14:textId="77777777" w:rsidR="00C754CB" w:rsidRDefault="00C754CB" w:rsidP="00916A38">
      <w:r>
        <w:separator/>
      </w:r>
    </w:p>
  </w:endnote>
  <w:endnote w:type="continuationSeparator" w:id="0">
    <w:p w14:paraId="3F661938" w14:textId="77777777" w:rsidR="00C754CB" w:rsidRDefault="00C754CB" w:rsidP="0091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0AFF1" w14:textId="1EA33A0F" w:rsidR="00916A38" w:rsidRPr="00B972D9" w:rsidRDefault="00916A38" w:rsidP="004D4EFC">
    <w:pPr>
      <w:pStyle w:val="a8"/>
      <w:rPr>
        <w:sz w:val="16"/>
      </w:rPr>
    </w:pPr>
    <w:r w:rsidRPr="00B972D9">
      <w:rPr>
        <w:sz w:val="16"/>
      </w:rPr>
      <w:t xml:space="preserve">Исп.: </w:t>
    </w:r>
  </w:p>
  <w:p w14:paraId="7410AFF2" w14:textId="76F71BC7" w:rsidR="00916A38" w:rsidRPr="00B972D9" w:rsidRDefault="00916A38" w:rsidP="00916A38">
    <w:pPr>
      <w:pStyle w:val="a8"/>
      <w:rPr>
        <w:sz w:val="16"/>
      </w:rPr>
    </w:pPr>
    <w:r w:rsidRPr="00B972D9">
      <w:rPr>
        <w:sz w:val="16"/>
      </w:rPr>
      <w:t xml:space="preserve">Тел.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D756E" w14:textId="77777777" w:rsidR="00C754CB" w:rsidRDefault="00C754CB" w:rsidP="00916A38">
      <w:r>
        <w:separator/>
      </w:r>
    </w:p>
  </w:footnote>
  <w:footnote w:type="continuationSeparator" w:id="0">
    <w:p w14:paraId="755CAA99" w14:textId="77777777" w:rsidR="00C754CB" w:rsidRDefault="00C754CB" w:rsidP="0091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5BD"/>
    <w:multiLevelType w:val="hybridMultilevel"/>
    <w:tmpl w:val="BBAC2D2E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37DA"/>
    <w:multiLevelType w:val="hybridMultilevel"/>
    <w:tmpl w:val="ECA2B768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03DA"/>
    <w:multiLevelType w:val="hybridMultilevel"/>
    <w:tmpl w:val="FB7AF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C4403"/>
    <w:multiLevelType w:val="hybridMultilevel"/>
    <w:tmpl w:val="4BD47DCA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D2B2C"/>
    <w:multiLevelType w:val="hybridMultilevel"/>
    <w:tmpl w:val="D0FAA214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908AD"/>
    <w:multiLevelType w:val="hybridMultilevel"/>
    <w:tmpl w:val="E6F0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76B1E"/>
    <w:multiLevelType w:val="hybridMultilevel"/>
    <w:tmpl w:val="75106FB8"/>
    <w:lvl w:ilvl="0" w:tplc="DEB8D5F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B7"/>
    <w:rsid w:val="00001E64"/>
    <w:rsid w:val="00066D99"/>
    <w:rsid w:val="00082035"/>
    <w:rsid w:val="000B06D0"/>
    <w:rsid w:val="000D1021"/>
    <w:rsid w:val="000F58A4"/>
    <w:rsid w:val="00104F2F"/>
    <w:rsid w:val="00110994"/>
    <w:rsid w:val="00122757"/>
    <w:rsid w:val="00137CC7"/>
    <w:rsid w:val="00147C9C"/>
    <w:rsid w:val="00184B33"/>
    <w:rsid w:val="00187B41"/>
    <w:rsid w:val="00193E03"/>
    <w:rsid w:val="001F7D41"/>
    <w:rsid w:val="00230676"/>
    <w:rsid w:val="00245FC8"/>
    <w:rsid w:val="00255B8B"/>
    <w:rsid w:val="00276005"/>
    <w:rsid w:val="00293416"/>
    <w:rsid w:val="002B3F68"/>
    <w:rsid w:val="002D6D4C"/>
    <w:rsid w:val="002F0973"/>
    <w:rsid w:val="003006A8"/>
    <w:rsid w:val="00321BA0"/>
    <w:rsid w:val="003719D3"/>
    <w:rsid w:val="0038157A"/>
    <w:rsid w:val="00384982"/>
    <w:rsid w:val="003A2138"/>
    <w:rsid w:val="003B317C"/>
    <w:rsid w:val="003C4E8C"/>
    <w:rsid w:val="003F78BB"/>
    <w:rsid w:val="00416661"/>
    <w:rsid w:val="0043530D"/>
    <w:rsid w:val="004357BC"/>
    <w:rsid w:val="004612A0"/>
    <w:rsid w:val="0048287F"/>
    <w:rsid w:val="004839E9"/>
    <w:rsid w:val="004B0D78"/>
    <w:rsid w:val="004C4396"/>
    <w:rsid w:val="004D0753"/>
    <w:rsid w:val="004D4EFC"/>
    <w:rsid w:val="004E6C51"/>
    <w:rsid w:val="004F017B"/>
    <w:rsid w:val="004F1EE2"/>
    <w:rsid w:val="00512D84"/>
    <w:rsid w:val="005369DA"/>
    <w:rsid w:val="00552D8A"/>
    <w:rsid w:val="00553FF8"/>
    <w:rsid w:val="00555FE7"/>
    <w:rsid w:val="00570503"/>
    <w:rsid w:val="005717FF"/>
    <w:rsid w:val="00590955"/>
    <w:rsid w:val="005B34D2"/>
    <w:rsid w:val="005E1037"/>
    <w:rsid w:val="005F155C"/>
    <w:rsid w:val="00606378"/>
    <w:rsid w:val="006A2CB7"/>
    <w:rsid w:val="006A46E0"/>
    <w:rsid w:val="006C61C0"/>
    <w:rsid w:val="007053EB"/>
    <w:rsid w:val="0076583A"/>
    <w:rsid w:val="00796C4C"/>
    <w:rsid w:val="00797812"/>
    <w:rsid w:val="007B1199"/>
    <w:rsid w:val="0083012F"/>
    <w:rsid w:val="00833776"/>
    <w:rsid w:val="008777F5"/>
    <w:rsid w:val="008B59EB"/>
    <w:rsid w:val="008F1723"/>
    <w:rsid w:val="00916A38"/>
    <w:rsid w:val="00935E89"/>
    <w:rsid w:val="009C6ACF"/>
    <w:rsid w:val="009E023B"/>
    <w:rsid w:val="00A16A8B"/>
    <w:rsid w:val="00A34F95"/>
    <w:rsid w:val="00A37CA7"/>
    <w:rsid w:val="00A51A52"/>
    <w:rsid w:val="00A51F1B"/>
    <w:rsid w:val="00A56CC7"/>
    <w:rsid w:val="00AD5803"/>
    <w:rsid w:val="00AF7826"/>
    <w:rsid w:val="00B42FEB"/>
    <w:rsid w:val="00B51B6E"/>
    <w:rsid w:val="00B65775"/>
    <w:rsid w:val="00B7255B"/>
    <w:rsid w:val="00B84176"/>
    <w:rsid w:val="00B972D9"/>
    <w:rsid w:val="00BA1AA6"/>
    <w:rsid w:val="00BB15C3"/>
    <w:rsid w:val="00BC1744"/>
    <w:rsid w:val="00BD4B8C"/>
    <w:rsid w:val="00BD7047"/>
    <w:rsid w:val="00BE7272"/>
    <w:rsid w:val="00BF0D1A"/>
    <w:rsid w:val="00BF4F47"/>
    <w:rsid w:val="00C32239"/>
    <w:rsid w:val="00C54F31"/>
    <w:rsid w:val="00C558CC"/>
    <w:rsid w:val="00C622C9"/>
    <w:rsid w:val="00C754CB"/>
    <w:rsid w:val="00C92B4C"/>
    <w:rsid w:val="00C96E76"/>
    <w:rsid w:val="00CC22F0"/>
    <w:rsid w:val="00D21444"/>
    <w:rsid w:val="00D317B7"/>
    <w:rsid w:val="00D635C6"/>
    <w:rsid w:val="00D643FF"/>
    <w:rsid w:val="00D779A0"/>
    <w:rsid w:val="00D92BFD"/>
    <w:rsid w:val="00DC0AA8"/>
    <w:rsid w:val="00DF0715"/>
    <w:rsid w:val="00E016F4"/>
    <w:rsid w:val="00E01849"/>
    <w:rsid w:val="00E06546"/>
    <w:rsid w:val="00E11B08"/>
    <w:rsid w:val="00E12412"/>
    <w:rsid w:val="00E27179"/>
    <w:rsid w:val="00E64809"/>
    <w:rsid w:val="00E66A10"/>
    <w:rsid w:val="00E81072"/>
    <w:rsid w:val="00E81C32"/>
    <w:rsid w:val="00E92A44"/>
    <w:rsid w:val="00EB059B"/>
    <w:rsid w:val="00EC1583"/>
    <w:rsid w:val="00EC2B3E"/>
    <w:rsid w:val="00ED7CA1"/>
    <w:rsid w:val="00F120AD"/>
    <w:rsid w:val="00F23831"/>
    <w:rsid w:val="00F34A74"/>
    <w:rsid w:val="00F462CC"/>
    <w:rsid w:val="00FC4345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0AFD1"/>
  <w15:chartTrackingRefBased/>
  <w15:docId w15:val="{0A3718B8-5000-45FB-AE39-848E3195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66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35C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635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635C6"/>
    <w:pPr>
      <w:spacing w:line="360" w:lineRule="auto"/>
      <w:ind w:left="567" w:firstLine="851"/>
      <w:jc w:val="both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D635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D635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20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0A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16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BE7272"/>
    <w:pPr>
      <w:suppressAutoHyphens/>
      <w:spacing w:line="360" w:lineRule="auto"/>
      <w:ind w:left="567" w:firstLine="851"/>
      <w:jc w:val="both"/>
    </w:pPr>
    <w:rPr>
      <w:sz w:val="28"/>
      <w:szCs w:val="20"/>
      <w:lang w:val="en-US" w:eastAsia="zh-CN"/>
    </w:rPr>
  </w:style>
  <w:style w:type="character" w:styleId="aa">
    <w:name w:val="Emphasis"/>
    <w:basedOn w:val="a0"/>
    <w:uiPriority w:val="20"/>
    <w:qFormat/>
    <w:rsid w:val="0041666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166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b">
    <w:name w:val="Subtle Emphasis"/>
    <w:basedOn w:val="a0"/>
    <w:uiPriority w:val="19"/>
    <w:qFormat/>
    <w:rsid w:val="004166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donstu CIPP</cp:lastModifiedBy>
  <cp:revision>3</cp:revision>
  <cp:lastPrinted>2018-10-30T13:25:00Z</cp:lastPrinted>
  <dcterms:created xsi:type="dcterms:W3CDTF">2019-08-16T08:18:00Z</dcterms:created>
  <dcterms:modified xsi:type="dcterms:W3CDTF">2019-08-16T08:19:00Z</dcterms:modified>
</cp:coreProperties>
</file>