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85" w:rsidRDefault="00D54185" w:rsidP="00D541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52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D54185" w:rsidRDefault="00D54185" w:rsidP="00D5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приглашенных за</w:t>
      </w:r>
      <w:r w:rsidR="0001682E">
        <w:rPr>
          <w:rFonts w:ascii="Times New Roman" w:hAnsi="Times New Roman" w:cs="Times New Roman"/>
          <w:sz w:val="24"/>
          <w:szCs w:val="24"/>
        </w:rPr>
        <w:t>рубежных гостей на Международную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конференцию в рамках Восемнадцатых молодежных Дельфийских игр России (19-24 апреля 2019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-на-Дону, Ростовская область, Российская Федерация)</w:t>
      </w:r>
    </w:p>
    <w:p w:rsidR="00D54185" w:rsidRDefault="00D54185" w:rsidP="00D5418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026" w:type="dxa"/>
        <w:tblLook w:val="04A0" w:firstRow="1" w:lastRow="0" w:firstColumn="1" w:lastColumn="0" w:noHBand="0" w:noVBand="1"/>
      </w:tblPr>
      <w:tblGrid>
        <w:gridCol w:w="467"/>
        <w:gridCol w:w="2590"/>
        <w:gridCol w:w="7008"/>
      </w:tblGrid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185" w:rsidRPr="00B772A2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54185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Страна, должность</w:t>
            </w:r>
          </w:p>
        </w:tc>
      </w:tr>
      <w:tr w:rsidR="00D54185" w:rsidTr="00D54185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524926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Австрийская Республика</w:t>
            </w:r>
          </w:p>
        </w:tc>
      </w:tr>
      <w:tr w:rsidR="00D54185" w:rsidTr="00D54185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Ивашка Йозеф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112F04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F04">
              <w:rPr>
                <w:rFonts w:ascii="Times New Roman" w:hAnsi="Times New Roman" w:cs="Times New Roman"/>
                <w:sz w:val="20"/>
                <w:szCs w:val="20"/>
              </w:rPr>
              <w:t>Наблюдатель Международного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ельфийского комитета  в  Австрийской Республике</w:t>
            </w:r>
            <w:r w:rsidRPr="00112F04">
              <w:rPr>
                <w:rFonts w:ascii="Times New Roman" w:hAnsi="Times New Roman" w:cs="Times New Roman"/>
                <w:sz w:val="20"/>
                <w:szCs w:val="20"/>
              </w:rPr>
              <w:t xml:space="preserve"> и Словацкой Республике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председатель международного жюри Дельфийских игр, певец, композитор</w:t>
            </w:r>
          </w:p>
        </w:tc>
      </w:tr>
      <w:tr w:rsidR="00D54185" w:rsidTr="00D54185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112F04" w:rsidRDefault="00D76649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Итальянская </w:t>
            </w:r>
            <w:r w:rsidR="00D54185" w:rsidRPr="00112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</w:t>
            </w:r>
          </w:p>
        </w:tc>
      </w:tr>
      <w:tr w:rsidR="00D54185" w:rsidTr="00D54185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Нуриев Маис</w:t>
            </w:r>
          </w:p>
          <w:p w:rsidR="00D54185" w:rsidRDefault="00406B61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112F04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Вице-п</w:t>
            </w:r>
            <w:r w:rsidRPr="0097636F">
              <w:rPr>
                <w:rFonts w:ascii="Times New Roman" w:hAnsi="Times New Roman" w:cs="Times New Roman"/>
                <w:sz w:val="20"/>
                <w:szCs w:val="20"/>
              </w:rPr>
              <w:t>резидент Национального Дельфийского совета Италии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 Международного жюри Дельфийских игр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7585C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524926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2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Армения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32340B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7585C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585C">
              <w:rPr>
                <w:rFonts w:ascii="Times New Roman" w:hAnsi="Times New Roman" w:cs="Times New Roman"/>
                <w:sz w:val="20"/>
                <w:szCs w:val="20"/>
              </w:rPr>
              <w:t>Закян</w:t>
            </w:r>
            <w:proofErr w:type="spellEnd"/>
            <w:r w:rsidRPr="00F75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585C">
              <w:rPr>
                <w:rFonts w:ascii="Times New Roman" w:hAnsi="Times New Roman" w:cs="Times New Roman"/>
                <w:sz w:val="20"/>
                <w:szCs w:val="20"/>
              </w:rPr>
              <w:t>Алексан</w:t>
            </w:r>
            <w:proofErr w:type="spellEnd"/>
          </w:p>
          <w:p w:rsidR="00D54185" w:rsidRPr="00F7585C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85C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7585C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85C">
              <w:rPr>
                <w:rFonts w:ascii="Times New Roman" w:hAnsi="Times New Roman" w:cs="Times New Roman"/>
                <w:sz w:val="20"/>
                <w:szCs w:val="20"/>
              </w:rPr>
              <w:t>Президент Армянского Национального Дельфийского Комитета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7585C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Болгария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C70669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6325A3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Велика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Станчова</w:t>
            </w:r>
            <w:proofErr w:type="spellEnd"/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0A26A1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 Правления Болгарского Дельфийского комитета,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SUPRIM -</w:t>
            </w:r>
            <w:r w:rsidRPr="0097636F">
              <w:rPr>
                <w:rFonts w:ascii="Times New Roman" w:hAnsi="Times New Roman" w:cs="Times New Roman"/>
                <w:sz w:val="20"/>
                <w:szCs w:val="20"/>
              </w:rPr>
              <w:t xml:space="preserve"> секции школ с профилирующим и продви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нутым музыкальным образованием </w:t>
            </w:r>
            <w:r w:rsidRPr="0097636F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Болгария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Малинка Димитрова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6E49">
              <w:rPr>
                <w:rFonts w:ascii="Times New Roman" w:hAnsi="Times New Roman" w:cs="Times New Roman"/>
                <w:sz w:val="20"/>
                <w:szCs w:val="20"/>
              </w:rPr>
              <w:t>Член Правления Болгарского Дельфийского комитета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6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менеджер SUPRIM -</w:t>
            </w:r>
            <w:r w:rsidRPr="00336E49">
              <w:rPr>
                <w:rFonts w:ascii="Times New Roman" w:hAnsi="Times New Roman" w:cs="Times New Roman"/>
                <w:sz w:val="20"/>
                <w:szCs w:val="20"/>
              </w:rPr>
              <w:t xml:space="preserve"> секции школ с профилированием </w:t>
            </w:r>
            <w:r w:rsidR="00D2065C">
              <w:rPr>
                <w:rFonts w:ascii="Times New Roman" w:hAnsi="Times New Roman" w:cs="Times New Roman"/>
                <w:sz w:val="20"/>
                <w:szCs w:val="20"/>
              </w:rPr>
              <w:t xml:space="preserve">и углубленным изучением музыки </w:t>
            </w:r>
            <w:r w:rsidRPr="00336E49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Республике Болгария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7585C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524926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92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Беларусь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D16F7B" w:rsidRDefault="00D54185" w:rsidP="006B2EE2">
            <w:pPr>
              <w:tabs>
                <w:tab w:val="center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Семашко Светлана Николаевна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культуры Брестского горисполкома Республики Беларусь 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88178C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BF37CF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 Бенин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88178C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E49">
              <w:rPr>
                <w:rFonts w:ascii="Times New Roman" w:hAnsi="Times New Roman" w:cs="Times New Roman"/>
                <w:sz w:val="20"/>
                <w:szCs w:val="20"/>
              </w:rPr>
              <w:t>Кочоф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E49">
              <w:rPr>
                <w:rFonts w:ascii="Times New Roman" w:hAnsi="Times New Roman" w:cs="Times New Roman"/>
                <w:sz w:val="20"/>
                <w:szCs w:val="20"/>
              </w:rPr>
              <w:t>Анисет</w:t>
            </w:r>
            <w:proofErr w:type="spellEnd"/>
            <w:r w:rsidRPr="00336E49">
              <w:rPr>
                <w:rFonts w:ascii="Times New Roman" w:hAnsi="Times New Roman" w:cs="Times New Roman"/>
                <w:sz w:val="20"/>
                <w:szCs w:val="20"/>
              </w:rPr>
              <w:t xml:space="preserve"> Габриэль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E49">
              <w:rPr>
                <w:rFonts w:ascii="Times New Roman" w:hAnsi="Times New Roman" w:cs="Times New Roman"/>
                <w:sz w:val="20"/>
                <w:szCs w:val="20"/>
              </w:rPr>
              <w:t xml:space="preserve"> Чрезвычайный и Полномочный посол, Верховный комиссар Евразийской Организации Эконмического Сотрудничества,   Генеральный директор </w:t>
            </w:r>
            <w:r w:rsidR="00370D3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координационного </w:t>
            </w:r>
            <w:r w:rsidRPr="00336E49">
              <w:rPr>
                <w:rFonts w:ascii="Times New Roman" w:hAnsi="Times New Roman" w:cs="Times New Roman"/>
                <w:sz w:val="20"/>
                <w:szCs w:val="20"/>
              </w:rPr>
              <w:t>совета выпускников учебных заведений   (Республика Бенин)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20437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Греческая Республика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C864DE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Кириа</w:t>
            </w:r>
            <w:r w:rsidR="00D54185" w:rsidRPr="00336E49">
              <w:rPr>
                <w:rFonts w:ascii="Times New Roman" w:hAnsi="Times New Roman" w:cs="Times New Roman"/>
                <w:sz w:val="20"/>
                <w:szCs w:val="20"/>
              </w:rPr>
              <w:t>кидис</w:t>
            </w:r>
            <w:proofErr w:type="spellEnd"/>
            <w:r w:rsidR="00D5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</w:t>
            </w:r>
            <w:r w:rsidR="00D54185" w:rsidRPr="00336E49">
              <w:rPr>
                <w:rFonts w:ascii="Times New Roman" w:hAnsi="Times New Roman" w:cs="Times New Roman"/>
                <w:sz w:val="20"/>
                <w:szCs w:val="20"/>
              </w:rPr>
              <w:t>андрос</w:t>
            </w:r>
            <w:proofErr w:type="spellEnd"/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336E49" w:rsidRDefault="000A0C84" w:rsidP="00E85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Демутат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муниципалитета, </w:t>
            </w:r>
            <w:r w:rsidR="00E85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372C">
              <w:rPr>
                <w:rFonts w:ascii="Times New Roman" w:hAnsi="Times New Roman" w:cs="Times New Roman"/>
                <w:sz w:val="20"/>
                <w:szCs w:val="20"/>
              </w:rPr>
              <w:t xml:space="preserve">оветник  </w:t>
            </w:r>
            <w:r w:rsidR="00D54185" w:rsidRPr="00336E49">
              <w:rPr>
                <w:rFonts w:ascii="Times New Roman" w:hAnsi="Times New Roman" w:cs="Times New Roman"/>
                <w:sz w:val="20"/>
                <w:szCs w:val="20"/>
              </w:rPr>
              <w:t>мэра г. Дельфы, Греческая Республика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20437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37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Казахстан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5" w:rsidRPr="008266F6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5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Туспекова Куралай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Айткабыловна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Исполкома Национального Дельфийского Комитета Республики Казахстан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20437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24926">
              <w:rPr>
                <w:rFonts w:ascii="Times New Roman" w:hAnsi="Times New Roman" w:cs="Times New Roman"/>
                <w:b/>
                <w:sz w:val="20"/>
                <w:szCs w:val="20"/>
              </w:rPr>
              <w:t>Кыргызская</w:t>
            </w:r>
            <w:proofErr w:type="spellEnd"/>
            <w:r w:rsidRPr="00524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5" w:rsidRPr="0038411C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5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 </w:t>
            </w:r>
          </w:p>
          <w:p w:rsidR="00D54185" w:rsidRPr="0038411C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Кенеша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член Координационного совета Национального Дельфийского комитета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  <w:r w:rsidR="00013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заслуженный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  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01372C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01372C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20437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</w:t>
            </w:r>
            <w:r w:rsidRPr="00524926">
              <w:rPr>
                <w:rFonts w:ascii="Times New Roman" w:hAnsi="Times New Roman" w:cs="Times New Roman"/>
                <w:b/>
                <w:sz w:val="20"/>
                <w:szCs w:val="20"/>
              </w:rPr>
              <w:t>Молдова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5" w:rsidRPr="00CF2CEB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5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4185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D54185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926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85" w:rsidRDefault="0001372C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</w:t>
            </w:r>
            <w:r w:rsidR="00D54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185" w:rsidRPr="00524926">
              <w:rPr>
                <w:rFonts w:ascii="Times New Roman" w:hAnsi="Times New Roman" w:cs="Times New Roman"/>
                <w:sz w:val="20"/>
                <w:szCs w:val="20"/>
              </w:rPr>
              <w:t>Национального Дельфийского Совета Республики Молдова, Генеральный секретарь Национальной комиссии Республики Молдова по делам ЮНЕСКО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186DA8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pStyle w:val="a3"/>
              <w:spacing w:after="0" w:line="240" w:lineRule="auto"/>
              <w:ind w:left="182" w:right="168" w:hanging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Друмя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Луминица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Харалампи</w:t>
            </w:r>
            <w:proofErr w:type="spellEnd"/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01372C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Вице-п</w:t>
            </w:r>
            <w:r w:rsidRPr="0001372C">
              <w:rPr>
                <w:rFonts w:ascii="Times New Roman" w:hAnsi="Times New Roman" w:cs="Times New Roman"/>
                <w:sz w:val="20"/>
                <w:szCs w:val="20"/>
              </w:rPr>
              <w:t>резидент Национального Дельфийского Совета Республики Молдова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185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секретаря</w:t>
            </w:r>
            <w:r w:rsidR="00D54185" w:rsidRPr="00F75986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комиссии Республики Молдова по делам ЮНЕСКО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B91596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</w:t>
            </w:r>
            <w:r w:rsidRPr="00B91596">
              <w:rPr>
                <w:rFonts w:ascii="Times New Roman" w:hAnsi="Times New Roman" w:cs="Times New Roman"/>
                <w:b/>
                <w:sz w:val="20"/>
                <w:szCs w:val="20"/>
              </w:rPr>
              <w:t>Таджикистан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386A53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sz w:val="20"/>
                <w:szCs w:val="20"/>
              </w:rPr>
              <w:t>Шарифзода</w:t>
            </w:r>
          </w:p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sz w:val="20"/>
                <w:szCs w:val="20"/>
              </w:rPr>
              <w:t>Манучехр</w:t>
            </w:r>
            <w:r w:rsidR="00013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A53">
              <w:rPr>
                <w:rFonts w:ascii="Times New Roman" w:hAnsi="Times New Roman" w:cs="Times New Roman"/>
                <w:sz w:val="20"/>
                <w:szCs w:val="20"/>
              </w:rPr>
              <w:t>Муртазо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Таджикского государственного академического театра оперы и балета имени </w:t>
            </w:r>
            <w:proofErr w:type="spellStart"/>
            <w:r w:rsidRPr="00386A53">
              <w:rPr>
                <w:rFonts w:ascii="Times New Roman" w:hAnsi="Times New Roman" w:cs="Times New Roman"/>
                <w:sz w:val="20"/>
                <w:szCs w:val="20"/>
              </w:rPr>
              <w:t>Садриддина</w:t>
            </w:r>
            <w:proofErr w:type="spellEnd"/>
            <w:r w:rsidRPr="00386A53">
              <w:rPr>
                <w:rFonts w:ascii="Times New Roman" w:hAnsi="Times New Roman" w:cs="Times New Roman"/>
                <w:sz w:val="20"/>
                <w:szCs w:val="20"/>
              </w:rPr>
              <w:t xml:space="preserve"> Айни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DF0A9C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</w:t>
            </w:r>
            <w:r w:rsidRPr="00DF0A9C">
              <w:rPr>
                <w:rFonts w:ascii="Times New Roman" w:hAnsi="Times New Roman" w:cs="Times New Roman"/>
                <w:b/>
                <w:sz w:val="20"/>
                <w:szCs w:val="20"/>
              </w:rPr>
              <w:t>Украина</w:t>
            </w:r>
            <w:proofErr w:type="spellEnd"/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DF0A9C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A9C">
              <w:rPr>
                <w:rFonts w:ascii="Times New Roman" w:hAnsi="Times New Roman" w:cs="Times New Roman"/>
                <w:sz w:val="20"/>
                <w:szCs w:val="20"/>
              </w:rPr>
              <w:t>Снегур</w:t>
            </w:r>
            <w:proofErr w:type="spellEnd"/>
            <w:r w:rsidRPr="00DF0A9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9C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9C">
              <w:rPr>
                <w:rFonts w:ascii="Times New Roman" w:hAnsi="Times New Roman" w:cs="Times New Roman"/>
                <w:sz w:val="20"/>
                <w:szCs w:val="20"/>
              </w:rPr>
              <w:t>Председатель Всеукраинского Дельфийского комитета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DF0A9C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C425D0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Финляндская Республика</w:t>
            </w:r>
          </w:p>
        </w:tc>
      </w:tr>
      <w:tr w:rsidR="00D54185" w:rsidTr="00D5418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F029C0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9C0">
              <w:rPr>
                <w:rFonts w:ascii="Times New Roman" w:hAnsi="Times New Roman" w:cs="Times New Roman"/>
                <w:sz w:val="20"/>
                <w:szCs w:val="20"/>
              </w:rPr>
              <w:t xml:space="preserve">Кари </w:t>
            </w:r>
            <w:proofErr w:type="spellStart"/>
            <w:r w:rsidRPr="00F029C0">
              <w:rPr>
                <w:rFonts w:ascii="Times New Roman" w:hAnsi="Times New Roman" w:cs="Times New Roman"/>
                <w:sz w:val="20"/>
                <w:szCs w:val="20"/>
              </w:rPr>
              <w:t>Сюнберг</w:t>
            </w:r>
            <w:proofErr w:type="spellEnd"/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85" w:rsidRPr="00C425D0" w:rsidRDefault="00D54185" w:rsidP="006B2E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5D0">
              <w:rPr>
                <w:rFonts w:ascii="Times New Roman" w:hAnsi="Times New Roman" w:cs="Times New Roman"/>
                <w:sz w:val="20"/>
                <w:szCs w:val="20"/>
              </w:rPr>
              <w:t>Наблюдатель МДК в Финляндской Республике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советник министра социального развития Финляндской  Республики</w:t>
            </w:r>
          </w:p>
        </w:tc>
      </w:tr>
    </w:tbl>
    <w:p w:rsidR="00995D4D" w:rsidRDefault="00995D4D"/>
    <w:sectPr w:rsidR="009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85"/>
    <w:rsid w:val="0001372C"/>
    <w:rsid w:val="0001682E"/>
    <w:rsid w:val="000A0C84"/>
    <w:rsid w:val="00370D36"/>
    <w:rsid w:val="00406B61"/>
    <w:rsid w:val="005B0278"/>
    <w:rsid w:val="00995D4D"/>
    <w:rsid w:val="00C864DE"/>
    <w:rsid w:val="00D2065C"/>
    <w:rsid w:val="00D54185"/>
    <w:rsid w:val="00D76649"/>
    <w:rsid w:val="00E0798F"/>
    <w:rsid w:val="00E85090"/>
    <w:rsid w:val="00F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Пользователь-HP</dc:creator>
  <cp:lastModifiedBy>Пользователь-HP</cp:lastModifiedBy>
  <cp:revision>9</cp:revision>
  <dcterms:created xsi:type="dcterms:W3CDTF">2019-04-08T11:35:00Z</dcterms:created>
  <dcterms:modified xsi:type="dcterms:W3CDTF">2019-04-10T05:42:00Z</dcterms:modified>
</cp:coreProperties>
</file>