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E8" w:rsidRPr="007D7C0E" w:rsidRDefault="00E52AE8" w:rsidP="00E52AE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C0E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</w:p>
    <w:p w:rsidR="00E52AE8" w:rsidRPr="007D7C0E" w:rsidRDefault="00E52AE8" w:rsidP="00E52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C0E">
        <w:rPr>
          <w:rFonts w:ascii="Times New Roman" w:hAnsi="Times New Roman" w:cs="Times New Roman"/>
          <w:sz w:val="26"/>
          <w:szCs w:val="26"/>
        </w:rPr>
        <w:t xml:space="preserve">приглашенных гостей, участников Четырнадцатой Международной конференции из Российской Федерации   (21 апреля 2019 года, </w:t>
      </w:r>
      <w:proofErr w:type="spellStart"/>
      <w:r w:rsidRPr="007D7C0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D7C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7C0E">
        <w:rPr>
          <w:rFonts w:ascii="Times New Roman" w:hAnsi="Times New Roman" w:cs="Times New Roman"/>
          <w:sz w:val="26"/>
          <w:szCs w:val="26"/>
        </w:rPr>
        <w:t>остов</w:t>
      </w:r>
      <w:proofErr w:type="spellEnd"/>
      <w:r w:rsidRPr="007D7C0E">
        <w:rPr>
          <w:rFonts w:ascii="Times New Roman" w:hAnsi="Times New Roman" w:cs="Times New Roman"/>
          <w:sz w:val="26"/>
          <w:szCs w:val="26"/>
        </w:rPr>
        <w:t>-на-Дону, Ростовская область, Российская Федерация)</w:t>
      </w:r>
    </w:p>
    <w:p w:rsidR="00E52AE8" w:rsidRPr="007D7C0E" w:rsidRDefault="00E52AE8" w:rsidP="00E52A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606"/>
        <w:gridCol w:w="2590"/>
        <w:gridCol w:w="7008"/>
      </w:tblGrid>
      <w:tr w:rsidR="00E52AE8" w:rsidRPr="007D7C0E" w:rsidTr="00041297">
        <w:trPr>
          <w:trHeight w:val="6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52AE8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E8" w:rsidRPr="007D7C0E" w:rsidRDefault="00E52AE8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52AE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E8" w:rsidRPr="007D7C0E" w:rsidRDefault="00E52AE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         ФИО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52AE8" w:rsidRPr="007D7C0E" w:rsidRDefault="00E52AE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52AE8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E8" w:rsidRPr="007D7C0E" w:rsidRDefault="00E52AE8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0D2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Д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</w:tr>
      <w:tr w:rsidR="00AA60B3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3" w:rsidRPr="007D7C0E" w:rsidRDefault="00AA60B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3" w:rsidRPr="007D7C0E" w:rsidRDefault="00AA60B3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Гуськов Игорь Александрович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3" w:rsidRPr="007D7C0E" w:rsidRDefault="00AA60B3" w:rsidP="00AA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Правительства Ростовской  области</w:t>
            </w:r>
          </w:p>
        </w:tc>
      </w:tr>
      <w:tr w:rsidR="00A31167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7" w:rsidRPr="007D7C0E" w:rsidRDefault="00465514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7" w:rsidRPr="007D7C0E" w:rsidRDefault="00A31167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Месхи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Бесарион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Чохоевич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7" w:rsidRPr="007D7C0E" w:rsidRDefault="00A31167" w:rsidP="00AA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Ректор Ростовского государственного технического университета, доктор технических наук, профессор  </w:t>
            </w:r>
          </w:p>
        </w:tc>
      </w:tr>
      <w:tr w:rsidR="00E52AE8" w:rsidRPr="007D7C0E" w:rsidTr="00547EFA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D5245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E10D2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.  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52AE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Понявин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Артемий Владимирович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3E10D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Директор исполкома Национального Дельфийского совета России, доцент, кандидат экономических наук;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32A04" w:rsidRPr="007D7C0E" w:rsidTr="00547EFA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7D7C0E" w:rsidRDefault="00332A04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Шакин Валерий Васильевич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7D7C0E" w:rsidRDefault="00332A04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Директор по развитию Международного Дельфийского комитета, кандидат экономических наук</w:t>
            </w:r>
          </w:p>
        </w:tc>
      </w:tr>
      <w:tr w:rsidR="00E52AE8" w:rsidRPr="007D7C0E" w:rsidTr="00547EFA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3E10D2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Круглый Владимир Игоревич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3E10D2" w:rsidP="003E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Член Комитета по социальной политике Совета Федерации Федерального собрания Российской Федерации, заслуженный врач Российской Федерации.</w:t>
            </w:r>
          </w:p>
        </w:tc>
      </w:tr>
      <w:tr w:rsidR="00E52AE8" w:rsidRPr="007D7C0E" w:rsidTr="00547EFA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A60B3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Контемиров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Юрий Евгеньевич </w:t>
            </w:r>
          </w:p>
          <w:p w:rsidR="00E52AE8" w:rsidRPr="007D7C0E" w:rsidRDefault="00E52AE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3E10D2" w:rsidP="00AA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60B3" w:rsidRPr="007D7C0E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="00AA60B3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Руководителя   Федеральной службы в сфере связи,   информационных технологий и массовых коммуникаций    </w:t>
            </w:r>
          </w:p>
        </w:tc>
      </w:tr>
      <w:tr w:rsidR="00AA60B3" w:rsidRPr="007D7C0E" w:rsidTr="00547EFA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3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3" w:rsidRPr="007D7C0E" w:rsidRDefault="0041172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Дернова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 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3" w:rsidRPr="007D7C0E" w:rsidRDefault="00411728" w:rsidP="0041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- Министр образования Омской области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A60B3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31167" w:rsidP="00A31167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Пойманова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Зоя Ивановна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31167" w:rsidP="00A31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proofErr w:type="gram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Аппарата Комитета Совета Федерации Федерального собрания Российской Федерации</w:t>
            </w:r>
            <w:proofErr w:type="gram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 по социальной политике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A60B3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A60B3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Трофимов Юрий Викторович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A60B3" w:rsidP="00AA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Министр культуры  Омской области  </w:t>
            </w:r>
          </w:p>
        </w:tc>
      </w:tr>
      <w:tr w:rsidR="007C6F23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3" w:rsidRDefault="007C6F2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3" w:rsidRPr="007D7C0E" w:rsidRDefault="007C6F23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Валентиновна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3" w:rsidRPr="007D7C0E" w:rsidRDefault="007C6F23" w:rsidP="00AA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 общего и профессионального образования Ростовской области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45356" w:rsidP="00E45356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Фатеев Андрей Евгеньевич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451D0" w:rsidP="00E4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общего и среднего профессионального образования Ростовской области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535A8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Мозговой Андрей Викторович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A535A8" w:rsidP="00A5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Проректор   Ростовского государственного технического университета, кандидат технических наук, доцент</w:t>
            </w:r>
          </w:p>
        </w:tc>
      </w:tr>
      <w:tr w:rsidR="00ED5245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A02DCC" w:rsidRDefault="00ED5245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Михайловна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7D7C0E" w:rsidRDefault="00A02DCC" w:rsidP="00A0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C">
              <w:rPr>
                <w:rFonts w:ascii="Times New Roman" w:hAnsi="Times New Roman" w:cs="Times New Roman"/>
                <w:sz w:val="26"/>
                <w:szCs w:val="26"/>
              </w:rPr>
              <w:t>Руководитель центра междуна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родного партнерства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протоколаДонского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технического</w:t>
            </w:r>
            <w:r w:rsidRPr="00A02DC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46E64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Разномазова Мария Александровна</w:t>
            </w:r>
            <w:r w:rsidR="00A535A8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146E64" w:rsidRDefault="00146E64" w:rsidP="00A5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="00A535A8" w:rsidRPr="007D7C0E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535A8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культуры Ростовской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5A8" w:rsidRPr="007D7C0E">
              <w:rPr>
                <w:rFonts w:ascii="Times New Roman" w:hAnsi="Times New Roman" w:cs="Times New Roman"/>
                <w:sz w:val="26"/>
                <w:szCs w:val="26"/>
              </w:rPr>
              <w:t>«Областной дом народного творчества»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332A04" w:rsidP="00353ABE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Илюхина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D77705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Министра - </w:t>
            </w:r>
            <w:r w:rsidR="00332A04" w:rsidRPr="007D7C0E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культуры Пермского края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076122" w:rsidP="00353ABE">
            <w:p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Ненашев Александр Николаевич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4" w:rsidRPr="007D7C0E" w:rsidRDefault="00465514" w:rsidP="0046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член Попечительского совета Национального Дельфийского совета России, первый заместитель генерального директор</w:t>
            </w:r>
            <w:proofErr w:type="gram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«Инженерная геология»,</w:t>
            </w:r>
          </w:p>
          <w:p w:rsidR="00E52AE8" w:rsidRPr="007D7C0E" w:rsidRDefault="00465514" w:rsidP="0046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кандидат юридических наук</w:t>
            </w:r>
            <w:r w:rsidRPr="007D7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7D7C0E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E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E" w:rsidRPr="007D7C0E" w:rsidRDefault="007D7C0E" w:rsidP="00353ABE">
            <w:p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Пукаев</w:t>
            </w:r>
            <w:r>
              <w:t xml:space="preserve">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>
              <w:t xml:space="preserve">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E" w:rsidRPr="007D7C0E" w:rsidRDefault="007D7C0E" w:rsidP="0004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Представитель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Национального Дельфийско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совета России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Центральном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Федеральном округе,  з</w:t>
            </w:r>
            <w:r w:rsidR="00041297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ПМЗ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при Совете</w:t>
            </w:r>
            <w:r w:rsidR="00041297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 ФС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1297">
              <w:rPr>
                <w:rFonts w:ascii="Times New Roman" w:hAnsi="Times New Roman" w:cs="Times New Roman"/>
                <w:sz w:val="26"/>
                <w:szCs w:val="26"/>
              </w:rPr>
              <w:t xml:space="preserve"> РФ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депутат Орловского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област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совета народных депутатов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E52AE8" w:rsidP="00076122">
            <w:p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122" w:rsidRPr="007D7C0E">
              <w:rPr>
                <w:rFonts w:ascii="Times New Roman" w:hAnsi="Times New Roman" w:cs="Times New Roman"/>
                <w:sz w:val="26"/>
                <w:szCs w:val="26"/>
              </w:rPr>
              <w:t>Игнатова  Мария Александровна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22" w:rsidRPr="007D7C0E" w:rsidRDefault="00076122" w:rsidP="00076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МБОУДО Детская музыкальная школа, музыковед, кандидат искусствоведения </w:t>
            </w:r>
          </w:p>
          <w:p w:rsidR="00E52AE8" w:rsidRPr="007D7C0E" w:rsidRDefault="00076122" w:rsidP="00076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(г. Тында, Амурская область)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52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076122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Румянцева Наталья Валерьевна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98181F" w:rsidRDefault="00076122" w:rsidP="00076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Преподаватель муниципального казённ</w:t>
            </w:r>
            <w:r w:rsidR="0098181F">
              <w:rPr>
                <w:rFonts w:ascii="Times New Roman" w:hAnsi="Times New Roman" w:cs="Times New Roman"/>
                <w:sz w:val="26"/>
                <w:szCs w:val="26"/>
              </w:rPr>
              <w:t xml:space="preserve">ого учреждения дополнительного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образования «Детская художест</w:t>
            </w:r>
            <w:r w:rsidR="0098181F">
              <w:rPr>
                <w:rFonts w:ascii="Times New Roman" w:hAnsi="Times New Roman" w:cs="Times New Roman"/>
                <w:sz w:val="26"/>
                <w:szCs w:val="26"/>
              </w:rPr>
              <w:t xml:space="preserve">венная школа им. Н.П. Якушева» </w:t>
            </w:r>
            <w:proofErr w:type="gram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г. Буй, Костромская область)</w:t>
            </w:r>
            <w:r w:rsidRPr="007D7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B5118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Константинов Анатолий Николаевич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7D7C0E" w:rsidRDefault="001B5118" w:rsidP="001B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Представитель  Национального Дельфийского совета  России</w:t>
            </w:r>
          </w:p>
          <w:p w:rsidR="00E52AE8" w:rsidRPr="007D7C0E" w:rsidRDefault="001B5118" w:rsidP="001B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в Северо-Западном федеральном округе, председатель Российского творческого Союза работников культуры                                                        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52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9F204B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Рыбицкий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Евгеньевич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9F204B" w:rsidP="009F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Специальный представитель Международного Дельфийского комитета по странам СНГ</w:t>
            </w:r>
            <w:r w:rsidR="00011074" w:rsidRPr="007D7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823715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Гусаров </w:t>
            </w:r>
            <w:r w:rsidR="002C0510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823715" w:rsidP="0082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Представитель Национального Дельфийского совета России в Республике Карелия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52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5A6F6E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Новикова Марина Федоровна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6E" w:rsidRPr="007D7C0E" w:rsidRDefault="005A6F6E" w:rsidP="005A6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Национального Дельфийского совета России </w:t>
            </w:r>
          </w:p>
          <w:p w:rsidR="00E52AE8" w:rsidRPr="007D7C0E" w:rsidRDefault="005A6F6E" w:rsidP="005A6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в Сибирском федеральном округе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853B1F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Онькова</w:t>
            </w:r>
            <w:proofErr w:type="spellEnd"/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Тамара Ивановна </w:t>
            </w:r>
          </w:p>
          <w:p w:rsidR="00E52AE8" w:rsidRPr="007D7C0E" w:rsidRDefault="00E52AE8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1F" w:rsidRPr="007D7C0E" w:rsidRDefault="00853B1F" w:rsidP="0085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Национального Дельфийского совета России </w:t>
            </w:r>
          </w:p>
          <w:p w:rsidR="00E52AE8" w:rsidRPr="007D7C0E" w:rsidRDefault="00853B1F" w:rsidP="0085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>в Южном федеральном округе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52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98181F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1F">
              <w:rPr>
                <w:rFonts w:ascii="Times New Roman" w:hAnsi="Times New Roman" w:cs="Times New Roman"/>
                <w:sz w:val="26"/>
                <w:szCs w:val="26"/>
              </w:rPr>
              <w:t>Романова Ирина Ивановна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98181F" w:rsidRDefault="0098181F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КВЦ ДГТУ «Донская казачья гвардия»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98181F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1F">
              <w:rPr>
                <w:rFonts w:ascii="Times New Roman" w:hAnsi="Times New Roman" w:cs="Times New Roman"/>
                <w:sz w:val="26"/>
                <w:szCs w:val="26"/>
              </w:rPr>
              <w:t>Архипова Елена Владимировна</w:t>
            </w:r>
            <w:r w:rsidR="00853B1F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8" w:rsidRPr="007D7C0E" w:rsidRDefault="0098181F" w:rsidP="0085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1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Донского театра драмы и комедии им. В.Ф. Комиссаржевской  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3B1F"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853B1F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81F" w:rsidRPr="0098181F">
              <w:rPr>
                <w:rFonts w:ascii="Times New Roman" w:hAnsi="Times New Roman" w:cs="Times New Roman"/>
                <w:sz w:val="26"/>
                <w:szCs w:val="26"/>
              </w:rPr>
              <w:t>Даньшина Ирина Владимировна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98181F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1F">
              <w:rPr>
                <w:rFonts w:ascii="Times New Roman" w:hAnsi="Times New Roman" w:cs="Times New Roman"/>
                <w:sz w:val="26"/>
                <w:szCs w:val="26"/>
              </w:rPr>
              <w:t>Эксперт Палаты молодых законодателей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81F">
              <w:rPr>
                <w:rFonts w:ascii="Times New Roman" w:hAnsi="Times New Roman" w:cs="Times New Roman"/>
                <w:sz w:val="26"/>
                <w:szCs w:val="26"/>
              </w:rPr>
              <w:t>при Совете Федерации  Федеральног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Собрания Российской Федерации</w:t>
            </w:r>
          </w:p>
        </w:tc>
      </w:tr>
      <w:tr w:rsidR="008E3D42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2" w:rsidRDefault="008E3D4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2" w:rsidRDefault="008E3D42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Наталья </w:t>
            </w:r>
          </w:p>
          <w:p w:rsidR="008E3D42" w:rsidRPr="007D7C0E" w:rsidRDefault="008E3D42" w:rsidP="00353ABE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2" w:rsidRPr="0098181F" w:rsidRDefault="008E3D42" w:rsidP="008E3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детской художественной школы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Якушева г. Буй Костромской области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52AE8" w:rsidRPr="007D7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853B1F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F65" w:rsidRPr="007B2F65">
              <w:rPr>
                <w:rFonts w:ascii="Times New Roman" w:hAnsi="Times New Roman" w:cs="Times New Roman"/>
                <w:sz w:val="26"/>
                <w:szCs w:val="26"/>
              </w:rPr>
              <w:t>Новосельцева Лидия Александровна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F465C5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</w:t>
            </w:r>
            <w:r w:rsidR="007B2F65" w:rsidRPr="007B2F65">
              <w:rPr>
                <w:rFonts w:ascii="Times New Roman" w:hAnsi="Times New Roman" w:cs="Times New Roman"/>
                <w:sz w:val="26"/>
                <w:szCs w:val="26"/>
              </w:rPr>
              <w:t>ородской Думы г. Новочеркасска Ростовской области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B770A" w:rsidP="0075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52E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752E13" w:rsidP="002A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13">
              <w:rPr>
                <w:rFonts w:ascii="Times New Roman" w:hAnsi="Times New Roman" w:cs="Times New Roman"/>
                <w:sz w:val="26"/>
                <w:szCs w:val="26"/>
              </w:rPr>
              <w:t>Кострикина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="002A5F9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52E13" w:rsidRDefault="002A5F96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Министерства</w:t>
            </w:r>
            <w:r w:rsidR="00752E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E13" w:rsidRPr="00752E13">
              <w:rPr>
                <w:rFonts w:ascii="Times New Roman" w:hAnsi="Times New Roman" w:cs="Times New Roman"/>
                <w:sz w:val="26"/>
                <w:szCs w:val="26"/>
              </w:rPr>
              <w:t>общего и среднего профессионального образования Ростовской области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948F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948F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Кущев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8F0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Митрофанович 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948F0" w:rsidP="0019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948F0">
              <w:rPr>
                <w:rFonts w:ascii="Times New Roman" w:hAnsi="Times New Roman" w:cs="Times New Roman"/>
                <w:sz w:val="26"/>
                <w:szCs w:val="26"/>
              </w:rPr>
              <w:t xml:space="preserve">Ростовского регионального отделения </w:t>
            </w:r>
            <w:proofErr w:type="spellStart"/>
            <w:r w:rsidRPr="001948F0">
              <w:rPr>
                <w:rFonts w:ascii="Times New Roman" w:hAnsi="Times New Roman" w:cs="Times New Roman"/>
                <w:sz w:val="26"/>
                <w:szCs w:val="26"/>
              </w:rPr>
              <w:t>Общероссийскойобщественной</w:t>
            </w:r>
            <w:proofErr w:type="spellEnd"/>
            <w:r w:rsidRPr="001948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«Союз театральных деятелей России»</w:t>
            </w:r>
          </w:p>
        </w:tc>
      </w:tr>
      <w:tr w:rsidR="001D4322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Default="001D432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Default="001D432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Оксана Сергеевна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отделом </w:t>
            </w:r>
            <w:r w:rsidRPr="001D4322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художественного творчества Дворца </w:t>
            </w:r>
          </w:p>
          <w:p w:rsidR="001D4322" w:rsidRDefault="001D4322" w:rsidP="001D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322">
              <w:rPr>
                <w:rFonts w:ascii="Times New Roman" w:hAnsi="Times New Roman" w:cs="Times New Roman"/>
                <w:sz w:val="26"/>
                <w:szCs w:val="26"/>
              </w:rPr>
              <w:t xml:space="preserve">учащейся молодежи Санкт-Петербурга  </w:t>
            </w:r>
          </w:p>
        </w:tc>
      </w:tr>
      <w:tr w:rsidR="00E52AE8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D432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7D7C0E" w:rsidRDefault="001D432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 Евгений Михайлович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8" w:rsidRPr="001D4322" w:rsidRDefault="001D4322" w:rsidP="001D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322">
              <w:rPr>
                <w:rFonts w:ascii="Times New Roman" w:hAnsi="Times New Roman" w:cs="Times New Roman"/>
                <w:sz w:val="26"/>
                <w:szCs w:val="26"/>
              </w:rPr>
              <w:t>Член Попечительского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322">
              <w:rPr>
                <w:rFonts w:ascii="Times New Roman" w:hAnsi="Times New Roman" w:cs="Times New Roman"/>
                <w:sz w:val="26"/>
                <w:szCs w:val="26"/>
              </w:rPr>
              <w:t>Национального Дельфийского совета 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D4322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Default="001D432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Default="001D4322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Ирина Александровна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4727ED" w:rsidRDefault="004727ED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7ED">
              <w:rPr>
                <w:rFonts w:ascii="Times New Roman" w:hAnsi="Times New Roman" w:cs="Times New Roman"/>
                <w:sz w:val="26"/>
                <w:szCs w:val="26"/>
              </w:rPr>
              <w:t xml:space="preserve">Член Попечительского совета Национального Дельфийского совета России   </w:t>
            </w:r>
          </w:p>
        </w:tc>
      </w:tr>
      <w:tr w:rsidR="00D77705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5" w:rsidRDefault="00356DFD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5" w:rsidRDefault="005A0FCE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Аперян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Валериевна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5" w:rsidRPr="004727ED" w:rsidRDefault="005A0FCE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</w:p>
        </w:tc>
      </w:tr>
      <w:tr w:rsidR="00D77705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5" w:rsidRDefault="00356DFD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5" w:rsidRDefault="00200302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Шеин Иван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Федорович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5" w:rsidRPr="004727ED" w:rsidRDefault="000308A7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з</w:t>
            </w:r>
            <w:r w:rsidR="00200302">
              <w:rPr>
                <w:rFonts w:ascii="Times New Roman" w:hAnsi="Times New Roman" w:cs="Times New Roman"/>
                <w:sz w:val="26"/>
                <w:szCs w:val="26"/>
              </w:rPr>
              <w:t>амест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</w:t>
            </w:r>
            <w:r w:rsidR="00200302">
              <w:rPr>
                <w:rFonts w:ascii="Times New Roman" w:hAnsi="Times New Roman" w:cs="Times New Roman"/>
                <w:sz w:val="26"/>
                <w:szCs w:val="26"/>
              </w:rPr>
              <w:t>ль Министра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льтуры Омской области</w:t>
            </w:r>
          </w:p>
        </w:tc>
      </w:tr>
      <w:tr w:rsidR="00496C4D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D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D" w:rsidRDefault="00496C4D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Ежова Валентина Ивановна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D" w:rsidRDefault="00496C4D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</w:t>
            </w:r>
            <w:r w:rsidRPr="00496C4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Омской области</w:t>
            </w:r>
          </w:p>
        </w:tc>
      </w:tr>
      <w:tr w:rsidR="00496C4D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D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D" w:rsidRDefault="00496C4D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D" w:rsidRDefault="00496C4D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Ростовского областного совета ФНРП</w:t>
            </w:r>
          </w:p>
        </w:tc>
      </w:tr>
      <w:tr w:rsidR="005814E0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56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Default="005814E0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Default="005814E0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4E0">
              <w:rPr>
                <w:rFonts w:ascii="Times New Roman" w:hAnsi="Times New Roman" w:cs="Times New Roman"/>
                <w:sz w:val="26"/>
                <w:szCs w:val="26"/>
              </w:rPr>
              <w:t>Эксперт Палаты молодых законодателей при Совете Федерации  Федерального Собрания Российской Федерации</w:t>
            </w:r>
          </w:p>
        </w:tc>
      </w:tr>
      <w:tr w:rsidR="004816A0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0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356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0" w:rsidRDefault="004816A0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Магалашвили Альберт Ильич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0" w:rsidRPr="005814E0" w:rsidRDefault="00C42563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директор</w:t>
            </w:r>
            <w:r w:rsidR="004816A0">
              <w:rPr>
                <w:rFonts w:ascii="Times New Roman" w:hAnsi="Times New Roman" w:cs="Times New Roman"/>
                <w:sz w:val="26"/>
                <w:szCs w:val="26"/>
              </w:rPr>
              <w:t xml:space="preserve"> «Губернаторский оркестр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Санкт-Петербурга»</w:t>
            </w:r>
          </w:p>
        </w:tc>
      </w:tr>
      <w:tr w:rsidR="00481C95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356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481C95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Кучин Алексей Сергеевич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481C95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683">
              <w:rPr>
                <w:rFonts w:ascii="Times New Roman" w:hAnsi="Times New Roman" w:cs="Times New Roman"/>
                <w:sz w:val="26"/>
                <w:szCs w:val="26"/>
              </w:rPr>
              <w:t>Депутат городской Думы  г. Сургута ХМАО</w:t>
            </w:r>
          </w:p>
        </w:tc>
      </w:tr>
      <w:tr w:rsidR="00481C95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356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940683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Балданович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940683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0683" w:rsidRDefault="00940683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Забайкальского края</w:t>
            </w:r>
          </w:p>
        </w:tc>
      </w:tr>
      <w:tr w:rsidR="00481C95" w:rsidRPr="007D7C0E" w:rsidTr="00547E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FB3880" w:rsidP="003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bookmarkStart w:id="0" w:name="_GoBack"/>
            <w:bookmarkEnd w:id="0"/>
            <w:r w:rsidR="00D31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940683" w:rsidP="002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Чузаев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Родион Иванович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5" w:rsidRDefault="00940683" w:rsidP="0003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Института национальной культуры и </w:t>
            </w:r>
            <w:r w:rsidR="00520A19">
              <w:rPr>
                <w:rFonts w:ascii="Times New Roman" w:hAnsi="Times New Roman" w:cs="Times New Roman"/>
                <w:sz w:val="26"/>
                <w:szCs w:val="26"/>
              </w:rPr>
              <w:t>коммуникаций Марийского государственного университета</w:t>
            </w:r>
          </w:p>
        </w:tc>
      </w:tr>
    </w:tbl>
    <w:p w:rsidR="00995D4D" w:rsidRPr="007D7C0E" w:rsidRDefault="00995D4D" w:rsidP="00547EFA">
      <w:pPr>
        <w:rPr>
          <w:rFonts w:ascii="Times New Roman" w:hAnsi="Times New Roman" w:cs="Times New Roman"/>
          <w:sz w:val="26"/>
          <w:szCs w:val="26"/>
        </w:rPr>
      </w:pPr>
    </w:p>
    <w:sectPr w:rsidR="00995D4D" w:rsidRPr="007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8"/>
    <w:rsid w:val="00011074"/>
    <w:rsid w:val="000308A7"/>
    <w:rsid w:val="00041297"/>
    <w:rsid w:val="00076122"/>
    <w:rsid w:val="001451D0"/>
    <w:rsid w:val="00146E64"/>
    <w:rsid w:val="001849B6"/>
    <w:rsid w:val="001948F0"/>
    <w:rsid w:val="001B5118"/>
    <w:rsid w:val="001D4322"/>
    <w:rsid w:val="00200302"/>
    <w:rsid w:val="0023091A"/>
    <w:rsid w:val="002A5F96"/>
    <w:rsid w:val="002C0510"/>
    <w:rsid w:val="00332A04"/>
    <w:rsid w:val="00356DFD"/>
    <w:rsid w:val="003E10D2"/>
    <w:rsid w:val="00411728"/>
    <w:rsid w:val="00465514"/>
    <w:rsid w:val="004727ED"/>
    <w:rsid w:val="004816A0"/>
    <w:rsid w:val="00481C95"/>
    <w:rsid w:val="00496C4D"/>
    <w:rsid w:val="00520A19"/>
    <w:rsid w:val="00547EFA"/>
    <w:rsid w:val="005814E0"/>
    <w:rsid w:val="005A0FCE"/>
    <w:rsid w:val="005A6F6E"/>
    <w:rsid w:val="005B0278"/>
    <w:rsid w:val="00752E13"/>
    <w:rsid w:val="007B2F65"/>
    <w:rsid w:val="007B770A"/>
    <w:rsid w:val="007C6F23"/>
    <w:rsid w:val="007D7C0E"/>
    <w:rsid w:val="00823715"/>
    <w:rsid w:val="00853B1F"/>
    <w:rsid w:val="008A36A2"/>
    <w:rsid w:val="008E3D42"/>
    <w:rsid w:val="00940683"/>
    <w:rsid w:val="0098181F"/>
    <w:rsid w:val="00995D4D"/>
    <w:rsid w:val="009F204B"/>
    <w:rsid w:val="00A02DCC"/>
    <w:rsid w:val="00A31167"/>
    <w:rsid w:val="00A535A8"/>
    <w:rsid w:val="00AA60B3"/>
    <w:rsid w:val="00BE4C87"/>
    <w:rsid w:val="00C42563"/>
    <w:rsid w:val="00D31413"/>
    <w:rsid w:val="00D77705"/>
    <w:rsid w:val="00E1218F"/>
    <w:rsid w:val="00E45356"/>
    <w:rsid w:val="00E52AE8"/>
    <w:rsid w:val="00ED5245"/>
    <w:rsid w:val="00F465C5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Пользователь-HP</dc:creator>
  <cp:lastModifiedBy>Пользователь-HP</cp:lastModifiedBy>
  <cp:revision>50</cp:revision>
  <cp:lastPrinted>2019-04-19T10:46:00Z</cp:lastPrinted>
  <dcterms:created xsi:type="dcterms:W3CDTF">2019-04-09T07:55:00Z</dcterms:created>
  <dcterms:modified xsi:type="dcterms:W3CDTF">2019-04-19T10:48:00Z</dcterms:modified>
</cp:coreProperties>
</file>