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5" w:type="dxa"/>
        <w:tblInd w:w="-173" w:type="dxa"/>
        <w:tblBorders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2"/>
        <w:gridCol w:w="4803"/>
      </w:tblGrid>
      <w:tr w:rsidR="00AE1292" w14:paraId="3F09C22A" w14:textId="77777777" w:rsidTr="00AE1292">
        <w:trPr>
          <w:trHeight w:val="2516"/>
        </w:trPr>
        <w:tc>
          <w:tcPr>
            <w:tcW w:w="5020" w:type="dxa"/>
          </w:tcPr>
          <w:p w14:paraId="3F09C21E" w14:textId="77777777" w:rsidR="00AE1292" w:rsidRDefault="00AE1292">
            <w:pPr>
              <w:pStyle w:val="3"/>
              <w:ind w:left="0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МИНИСТЕРСТВО ОБРАЗОВАНИЯ И НАУКИ РОССИЙСКОЙ ФЕДЕРАЦИИ</w:t>
            </w:r>
          </w:p>
          <w:p w14:paraId="3F09C21F" w14:textId="77777777" w:rsidR="00AE1292" w:rsidRDefault="00AE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Lucida Sans Unicode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="Lucida Sans Unicode" w:hAnsi="Times New Roman CYR" w:cs="Times New Roman CYR"/>
                <w:sz w:val="28"/>
                <w:szCs w:val="28"/>
                <w:lang w:eastAsia="en-US"/>
              </w:rPr>
              <w:t>ДОНСКОЙ ГОСУДАРСТВЕННЫЙ</w:t>
            </w:r>
          </w:p>
          <w:p w14:paraId="3F09C220" w14:textId="77777777" w:rsidR="00AE1292" w:rsidRDefault="00AE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Lucida Sans Unicode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="Lucida Sans Unicode" w:hAnsi="Times New Roman CYR" w:cs="Times New Roman CYR"/>
                <w:sz w:val="28"/>
                <w:szCs w:val="28"/>
                <w:lang w:eastAsia="en-US"/>
              </w:rPr>
              <w:t>ТЕХНИЧЕСКИЙ УНИВЕРСИТЕТ</w:t>
            </w:r>
          </w:p>
          <w:p w14:paraId="3F09C221" w14:textId="77777777" w:rsidR="00AE1292" w:rsidRDefault="00AE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Lucida Sans Unicode" w:cs="Calibri"/>
                <w:sz w:val="28"/>
                <w:szCs w:val="28"/>
                <w:lang w:eastAsia="en-US"/>
              </w:rPr>
            </w:pPr>
          </w:p>
          <w:p w14:paraId="3F09C222" w14:textId="77777777" w:rsidR="00AE1292" w:rsidRDefault="00AE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Lucida Sans Unicode" w:hAnsi="Times New Roman CYR" w:cs="Times New Roman CYR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eastAsia="Lucida Sans Unicode" w:hAnsi="Times New Roman CYR" w:cs="Times New Roman CYR"/>
                <w:b/>
                <w:bCs/>
                <w:sz w:val="28"/>
                <w:szCs w:val="28"/>
                <w:lang w:eastAsia="en-US"/>
              </w:rPr>
              <w:t>СЛУЖЕБНАЯ ЗАПИСКА</w:t>
            </w:r>
          </w:p>
          <w:p w14:paraId="3F09C223" w14:textId="77777777" w:rsidR="00AE1292" w:rsidRPr="00097A20" w:rsidRDefault="00097A20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</w:pPr>
            <w:r w:rsidRPr="00097A20"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  <w:t>__________ № __________</w:t>
            </w:r>
          </w:p>
          <w:p w14:paraId="3F09C224" w14:textId="77777777" w:rsidR="00AE1292" w:rsidRDefault="00AE1292">
            <w:pPr>
              <w:ind w:right="72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01" w:type="dxa"/>
          </w:tcPr>
          <w:p w14:paraId="3F09C225" w14:textId="77777777" w:rsidR="00AE1292" w:rsidRDefault="00AE1292" w:rsidP="00437F29">
            <w:pPr>
              <w:pStyle w:val="a3"/>
              <w:tabs>
                <w:tab w:val="left" w:pos="708"/>
              </w:tabs>
              <w:spacing w:line="276" w:lineRule="auto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Проректору по ОВ</w:t>
            </w:r>
          </w:p>
          <w:p w14:paraId="3F09C226" w14:textId="18EC7910" w:rsidR="00AE1292" w:rsidRDefault="00445D38" w:rsidP="00437F29">
            <w:pPr>
              <w:pStyle w:val="a3"/>
              <w:tabs>
                <w:tab w:val="left" w:pos="708"/>
              </w:tabs>
              <w:spacing w:line="276" w:lineRule="auto"/>
              <w:jc w:val="right"/>
              <w:rPr>
                <w:bCs/>
                <w:szCs w:val="28"/>
              </w:rPr>
            </w:pPr>
            <w:r w:rsidRPr="004A2971">
              <w:rPr>
                <w:bCs/>
                <w:szCs w:val="28"/>
              </w:rPr>
              <w:t xml:space="preserve">А.В.  </w:t>
            </w:r>
            <w:r w:rsidR="00AE1292" w:rsidRPr="004A2971">
              <w:rPr>
                <w:bCs/>
                <w:szCs w:val="28"/>
              </w:rPr>
              <w:t xml:space="preserve">Мозговому </w:t>
            </w:r>
          </w:p>
          <w:p w14:paraId="3F09C227" w14:textId="77777777" w:rsidR="00AE1292" w:rsidRDefault="00AE1292" w:rsidP="00437F29">
            <w:pPr>
              <w:pStyle w:val="a3"/>
              <w:tabs>
                <w:tab w:val="left" w:pos="708"/>
              </w:tabs>
              <w:spacing w:line="276" w:lineRule="auto"/>
              <w:jc w:val="right"/>
              <w:rPr>
                <w:bCs/>
                <w:szCs w:val="28"/>
              </w:rPr>
            </w:pPr>
          </w:p>
          <w:p w14:paraId="70D1DC15" w14:textId="77777777" w:rsidR="009F4274" w:rsidRPr="009F4274" w:rsidRDefault="009F4274" w:rsidP="009F4274">
            <w:pPr>
              <w:pStyle w:val="a3"/>
              <w:tabs>
                <w:tab w:val="left" w:pos="708"/>
              </w:tabs>
              <w:jc w:val="right"/>
              <w:rPr>
                <w:bCs/>
                <w:szCs w:val="28"/>
              </w:rPr>
            </w:pPr>
            <w:r w:rsidRPr="009F4274">
              <w:rPr>
                <w:bCs/>
                <w:szCs w:val="28"/>
              </w:rPr>
              <w:t>Руководителя ЦМПП</w:t>
            </w:r>
          </w:p>
          <w:p w14:paraId="3F09C229" w14:textId="3DF50684" w:rsidR="00AE1292" w:rsidRDefault="009F4274" w:rsidP="009F4274">
            <w:pPr>
              <w:pStyle w:val="a3"/>
              <w:tabs>
                <w:tab w:val="left" w:pos="708"/>
              </w:tabs>
              <w:spacing w:line="276" w:lineRule="auto"/>
              <w:jc w:val="right"/>
              <w:rPr>
                <w:bCs/>
                <w:szCs w:val="28"/>
              </w:rPr>
            </w:pPr>
            <w:r w:rsidRPr="009F4274">
              <w:rPr>
                <w:bCs/>
                <w:szCs w:val="28"/>
              </w:rPr>
              <w:t xml:space="preserve">А.М. </w:t>
            </w:r>
            <w:proofErr w:type="spellStart"/>
            <w:r w:rsidRPr="009F4274">
              <w:rPr>
                <w:bCs/>
                <w:szCs w:val="28"/>
              </w:rPr>
              <w:t>Виницкой</w:t>
            </w:r>
            <w:proofErr w:type="spellEnd"/>
          </w:p>
        </w:tc>
      </w:tr>
    </w:tbl>
    <w:p w14:paraId="3F09C22B" w14:textId="77777777" w:rsidR="00167419" w:rsidRDefault="00167419" w:rsidP="00AE1292">
      <w:pPr>
        <w:jc w:val="center"/>
        <w:rPr>
          <w:rFonts w:ascii="Times New Roman" w:hAnsi="Times New Roman"/>
          <w:sz w:val="28"/>
          <w:szCs w:val="28"/>
        </w:rPr>
      </w:pPr>
    </w:p>
    <w:p w14:paraId="3F09C22C" w14:textId="77777777" w:rsidR="00167419" w:rsidRDefault="00AE1292" w:rsidP="00C3260F">
      <w:pPr>
        <w:jc w:val="center"/>
        <w:rPr>
          <w:rFonts w:ascii="Times New Roman" w:hAnsi="Times New Roman"/>
          <w:sz w:val="28"/>
          <w:szCs w:val="28"/>
        </w:rPr>
      </w:pPr>
      <w:r w:rsidRPr="004A2971">
        <w:rPr>
          <w:rFonts w:ascii="Times New Roman" w:hAnsi="Times New Roman"/>
          <w:sz w:val="28"/>
          <w:szCs w:val="28"/>
        </w:rPr>
        <w:t>Уважаемый Андрей Владимирович</w:t>
      </w:r>
      <w:r>
        <w:rPr>
          <w:rFonts w:ascii="Times New Roman" w:hAnsi="Times New Roman"/>
          <w:sz w:val="28"/>
          <w:szCs w:val="28"/>
        </w:rPr>
        <w:t>!</w:t>
      </w:r>
    </w:p>
    <w:p w14:paraId="3F09C22D" w14:textId="77777777" w:rsidR="00C3260F" w:rsidRDefault="00C3260F" w:rsidP="00C3260F">
      <w:pPr>
        <w:jc w:val="center"/>
        <w:rPr>
          <w:rFonts w:ascii="Times New Roman" w:hAnsi="Times New Roman"/>
          <w:sz w:val="28"/>
          <w:szCs w:val="28"/>
        </w:rPr>
      </w:pPr>
    </w:p>
    <w:p w14:paraId="3F09C22E" w14:textId="0FCA279E" w:rsidR="008136D4" w:rsidRDefault="009C2FB4" w:rsidP="004B73A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C2FB4">
        <w:rPr>
          <w:rFonts w:ascii="Times New Roman" w:hAnsi="Times New Roman"/>
          <w:sz w:val="28"/>
          <w:szCs w:val="28"/>
        </w:rPr>
        <w:t xml:space="preserve">В связи с </w:t>
      </w:r>
      <w:r w:rsidR="00726FC9" w:rsidRPr="0042064E">
        <w:rPr>
          <w:rFonts w:ascii="Times New Roman" w:hAnsi="Times New Roman"/>
          <w:sz w:val="28"/>
          <w:szCs w:val="28"/>
        </w:rPr>
        <w:t>организацией приема</w:t>
      </w:r>
      <w:r w:rsidR="00C706BE">
        <w:rPr>
          <w:rFonts w:ascii="Times New Roman" w:hAnsi="Times New Roman"/>
          <w:sz w:val="28"/>
          <w:szCs w:val="28"/>
        </w:rPr>
        <w:t xml:space="preserve"> </w:t>
      </w:r>
      <w:r w:rsidR="009F4274" w:rsidRPr="00EB2DCE">
        <w:rPr>
          <w:rFonts w:ascii="Times New Roman" w:hAnsi="Times New Roman"/>
          <w:sz w:val="28"/>
          <w:szCs w:val="28"/>
        </w:rPr>
        <w:t xml:space="preserve">делегации Посольства Китайской Народной Республики в РФ в составе </w:t>
      </w:r>
      <w:r w:rsidR="00E43B0A">
        <w:rPr>
          <w:rFonts w:ascii="Times New Roman" w:hAnsi="Times New Roman"/>
          <w:sz w:val="28"/>
          <w:szCs w:val="28"/>
        </w:rPr>
        <w:t xml:space="preserve">в составе консула Ян </w:t>
      </w:r>
      <w:proofErr w:type="spellStart"/>
      <w:r w:rsidR="00E43B0A">
        <w:rPr>
          <w:rFonts w:ascii="Times New Roman" w:hAnsi="Times New Roman"/>
          <w:sz w:val="28"/>
          <w:szCs w:val="28"/>
        </w:rPr>
        <w:t>Сяньжэнь</w:t>
      </w:r>
      <w:proofErr w:type="spellEnd"/>
      <w:r w:rsidR="00E43B0A">
        <w:rPr>
          <w:rFonts w:ascii="Times New Roman" w:hAnsi="Times New Roman"/>
          <w:sz w:val="28"/>
          <w:szCs w:val="28"/>
        </w:rPr>
        <w:t xml:space="preserve"> и второго секретаря по делам образования Цзян Мин</w:t>
      </w:r>
      <w:r w:rsidR="00466DF3" w:rsidRPr="00466DF3">
        <w:rPr>
          <w:rFonts w:ascii="Times New Roman" w:hAnsi="Times New Roman"/>
          <w:sz w:val="28"/>
          <w:szCs w:val="28"/>
        </w:rPr>
        <w:t xml:space="preserve"> </w:t>
      </w:r>
      <w:r w:rsidR="00437F29" w:rsidRPr="0042064E">
        <w:rPr>
          <w:rFonts w:ascii="Times New Roman" w:hAnsi="Times New Roman"/>
          <w:sz w:val="28"/>
          <w:szCs w:val="28"/>
        </w:rPr>
        <w:t>пр</w:t>
      </w:r>
      <w:r w:rsidR="00437F29">
        <w:rPr>
          <w:rFonts w:ascii="Times New Roman" w:hAnsi="Times New Roman"/>
          <w:sz w:val="28"/>
          <w:szCs w:val="28"/>
        </w:rPr>
        <w:t>ошу</w:t>
      </w:r>
      <w:r w:rsidR="008136D4" w:rsidRPr="008136D4">
        <w:rPr>
          <w:rFonts w:ascii="Times New Roman" w:hAnsi="Times New Roman"/>
          <w:sz w:val="28"/>
          <w:szCs w:val="28"/>
        </w:rPr>
        <w:t xml:space="preserve"> Вас</w:t>
      </w:r>
      <w:r w:rsidR="002B4144">
        <w:rPr>
          <w:rFonts w:ascii="Times New Roman" w:hAnsi="Times New Roman"/>
          <w:sz w:val="28"/>
          <w:szCs w:val="28"/>
        </w:rPr>
        <w:t xml:space="preserve"> дать </w:t>
      </w:r>
      <w:r w:rsidR="001A0CA7">
        <w:rPr>
          <w:rFonts w:ascii="Times New Roman" w:hAnsi="Times New Roman"/>
          <w:sz w:val="28"/>
          <w:szCs w:val="28"/>
        </w:rPr>
        <w:t xml:space="preserve">указание соответствующей службе выдать </w:t>
      </w:r>
      <w:r w:rsidR="00461F46">
        <w:rPr>
          <w:rFonts w:ascii="Times New Roman" w:hAnsi="Times New Roman"/>
          <w:sz w:val="28"/>
          <w:szCs w:val="28"/>
        </w:rPr>
        <w:t>сувенир</w:t>
      </w:r>
      <w:r w:rsidR="004B73AE">
        <w:rPr>
          <w:rFonts w:ascii="Times New Roman" w:hAnsi="Times New Roman"/>
          <w:sz w:val="28"/>
          <w:szCs w:val="28"/>
        </w:rPr>
        <w:t xml:space="preserve">ную продукцию в количестве </w:t>
      </w:r>
      <w:r w:rsidR="00E43B0A">
        <w:rPr>
          <w:rFonts w:ascii="Times New Roman" w:hAnsi="Times New Roman"/>
          <w:sz w:val="28"/>
          <w:szCs w:val="28"/>
        </w:rPr>
        <w:t>2</w:t>
      </w:r>
      <w:r w:rsidR="004B73AE">
        <w:rPr>
          <w:rFonts w:ascii="Times New Roman" w:hAnsi="Times New Roman"/>
          <w:sz w:val="28"/>
          <w:szCs w:val="28"/>
        </w:rPr>
        <w:t xml:space="preserve"> шт. </w:t>
      </w:r>
      <w:r w:rsidR="009F4274">
        <w:rPr>
          <w:rFonts w:ascii="Times New Roman" w:hAnsi="Times New Roman"/>
          <w:sz w:val="28"/>
          <w:szCs w:val="28"/>
        </w:rPr>
        <w:t>27</w:t>
      </w:r>
      <w:r w:rsidR="004B73AE">
        <w:rPr>
          <w:rFonts w:ascii="Times New Roman" w:hAnsi="Times New Roman"/>
          <w:sz w:val="28"/>
          <w:szCs w:val="28"/>
        </w:rPr>
        <w:t xml:space="preserve"> </w:t>
      </w:r>
      <w:r w:rsidR="009F4274">
        <w:rPr>
          <w:rFonts w:ascii="Times New Roman" w:hAnsi="Times New Roman"/>
          <w:sz w:val="28"/>
          <w:szCs w:val="28"/>
        </w:rPr>
        <w:t xml:space="preserve">июня </w:t>
      </w:r>
      <w:r w:rsidR="004B73AE">
        <w:rPr>
          <w:rFonts w:ascii="Times New Roman" w:hAnsi="Times New Roman"/>
          <w:sz w:val="28"/>
          <w:szCs w:val="28"/>
        </w:rPr>
        <w:t>2018г.</w:t>
      </w:r>
      <w:bookmarkStart w:id="0" w:name="_GoBack"/>
      <w:bookmarkEnd w:id="0"/>
    </w:p>
    <w:p w14:paraId="3B4E7E7B" w14:textId="77777777" w:rsidR="001A0CA7" w:rsidRDefault="001A0CA7" w:rsidP="00F76B2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F09C230" w14:textId="77777777" w:rsidR="00137D94" w:rsidRDefault="00137D94" w:rsidP="00AE1292">
      <w:pPr>
        <w:jc w:val="both"/>
        <w:rPr>
          <w:rFonts w:ascii="Times New Roman" w:hAnsi="Times New Roman"/>
          <w:sz w:val="28"/>
          <w:szCs w:val="28"/>
        </w:rPr>
      </w:pPr>
    </w:p>
    <w:p w14:paraId="3F09C231" w14:textId="77777777" w:rsidR="00137D94" w:rsidRDefault="00137D94" w:rsidP="00AE1292">
      <w:pPr>
        <w:jc w:val="both"/>
        <w:rPr>
          <w:rFonts w:ascii="Times New Roman" w:hAnsi="Times New Roman"/>
          <w:sz w:val="28"/>
          <w:szCs w:val="28"/>
        </w:rPr>
      </w:pPr>
    </w:p>
    <w:p w14:paraId="3F09C234" w14:textId="184BA0EA" w:rsidR="00AE1292" w:rsidRDefault="009F4274" w:rsidP="00AE1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4274">
        <w:rPr>
          <w:rFonts w:ascii="Times New Roman" w:hAnsi="Times New Roman"/>
          <w:sz w:val="28"/>
          <w:szCs w:val="28"/>
        </w:rPr>
        <w:t>Руководитель ЦМПП</w:t>
      </w:r>
      <w:r w:rsidRPr="009F4274">
        <w:rPr>
          <w:rFonts w:ascii="Times New Roman" w:hAnsi="Times New Roman"/>
          <w:sz w:val="28"/>
          <w:szCs w:val="28"/>
        </w:rPr>
        <w:tab/>
      </w:r>
      <w:r w:rsidRPr="009F4274">
        <w:rPr>
          <w:rFonts w:ascii="Times New Roman" w:hAnsi="Times New Roman"/>
          <w:sz w:val="28"/>
          <w:szCs w:val="28"/>
        </w:rPr>
        <w:tab/>
      </w:r>
      <w:r w:rsidRPr="009F4274">
        <w:rPr>
          <w:rFonts w:ascii="Times New Roman" w:hAnsi="Times New Roman"/>
          <w:sz w:val="28"/>
          <w:szCs w:val="28"/>
        </w:rPr>
        <w:tab/>
        <w:t xml:space="preserve">               </w:t>
      </w:r>
      <w:r w:rsidRPr="009F4274">
        <w:rPr>
          <w:rFonts w:ascii="Times New Roman" w:hAnsi="Times New Roman"/>
          <w:sz w:val="28"/>
          <w:szCs w:val="28"/>
        </w:rPr>
        <w:tab/>
      </w:r>
      <w:r w:rsidRPr="009F4274">
        <w:rPr>
          <w:rFonts w:ascii="Times New Roman" w:hAnsi="Times New Roman"/>
          <w:sz w:val="28"/>
          <w:szCs w:val="28"/>
        </w:rPr>
        <w:tab/>
      </w:r>
      <w:r w:rsidRPr="009F4274">
        <w:rPr>
          <w:rFonts w:ascii="Times New Roman" w:hAnsi="Times New Roman"/>
          <w:sz w:val="28"/>
          <w:szCs w:val="28"/>
        </w:rPr>
        <w:tab/>
        <w:t xml:space="preserve">    А.М. </w:t>
      </w:r>
      <w:proofErr w:type="spellStart"/>
      <w:r w:rsidRPr="009F4274">
        <w:rPr>
          <w:rFonts w:ascii="Times New Roman" w:hAnsi="Times New Roman"/>
          <w:sz w:val="28"/>
          <w:szCs w:val="28"/>
        </w:rPr>
        <w:t>Виницкая</w:t>
      </w:r>
      <w:proofErr w:type="spellEnd"/>
      <w:r w:rsidR="00DF4A7E">
        <w:rPr>
          <w:rFonts w:ascii="Times New Roman" w:hAnsi="Times New Roman"/>
          <w:sz w:val="28"/>
          <w:szCs w:val="28"/>
        </w:rPr>
        <w:t xml:space="preserve">   </w:t>
      </w:r>
    </w:p>
    <w:p w14:paraId="3F09C235" w14:textId="77777777" w:rsidR="00DF4A7E" w:rsidRDefault="00DF4A7E" w:rsidP="00AE1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F09C236" w14:textId="77777777" w:rsidR="00DF4A7E" w:rsidRDefault="00DF4A7E" w:rsidP="00AE1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F09C237" w14:textId="77777777" w:rsidR="00AE1292" w:rsidRDefault="00AE1292" w:rsidP="00AE1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F09C238" w14:textId="77777777" w:rsidR="00AE1292" w:rsidRDefault="00AE1292" w:rsidP="00AE1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F09C239" w14:textId="77777777" w:rsidR="00AE1292" w:rsidRDefault="00AE1292" w:rsidP="00AE1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F09C23A" w14:textId="77777777" w:rsidR="00AE1292" w:rsidRDefault="00AE1292" w:rsidP="00AE1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F09C23B" w14:textId="77777777" w:rsidR="00CE06FE" w:rsidRDefault="00CE06FE" w:rsidP="00AE1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F09C23D" w14:textId="77777777" w:rsidR="00CE06FE" w:rsidRDefault="00CE06FE" w:rsidP="00AE1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F09C23E" w14:textId="77777777" w:rsidR="00167419" w:rsidRDefault="00167419" w:rsidP="00AE1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F09C23F" w14:textId="77777777" w:rsidR="00F76B2A" w:rsidRDefault="00F76B2A" w:rsidP="00AE1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F09C240" w14:textId="77777777" w:rsidR="00F76B2A" w:rsidRDefault="00F76B2A" w:rsidP="00F76B2A">
      <w:pPr>
        <w:rPr>
          <w:rFonts w:ascii="Times New Roman" w:hAnsi="Times New Roman"/>
          <w:sz w:val="16"/>
          <w:szCs w:val="16"/>
        </w:rPr>
      </w:pPr>
    </w:p>
    <w:sectPr w:rsidR="00F76B2A" w:rsidSect="008D2B6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18D56" w14:textId="77777777" w:rsidR="00E75BE0" w:rsidRDefault="00E75BE0" w:rsidP="001057BC">
      <w:pPr>
        <w:spacing w:after="0" w:line="240" w:lineRule="auto"/>
      </w:pPr>
      <w:r>
        <w:separator/>
      </w:r>
    </w:p>
  </w:endnote>
  <w:endnote w:type="continuationSeparator" w:id="0">
    <w:p w14:paraId="15FA170F" w14:textId="77777777" w:rsidR="00E75BE0" w:rsidRDefault="00E75BE0" w:rsidP="00105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68136" w14:textId="77777777" w:rsidR="009F4274" w:rsidRPr="001057BC" w:rsidRDefault="009F4274" w:rsidP="009F4274">
    <w:pPr>
      <w:pStyle w:val="a7"/>
      <w:rPr>
        <w:rFonts w:ascii="Times New Roman" w:hAnsi="Times New Roman"/>
        <w:sz w:val="20"/>
        <w:szCs w:val="20"/>
      </w:rPr>
    </w:pPr>
    <w:r w:rsidRPr="001057BC">
      <w:rPr>
        <w:rFonts w:ascii="Times New Roman" w:hAnsi="Times New Roman"/>
        <w:sz w:val="20"/>
        <w:szCs w:val="20"/>
      </w:rPr>
      <w:t xml:space="preserve">Исп. </w:t>
    </w:r>
    <w:r>
      <w:rPr>
        <w:rFonts w:ascii="Times New Roman" w:hAnsi="Times New Roman"/>
        <w:sz w:val="20"/>
        <w:szCs w:val="20"/>
      </w:rPr>
      <w:t>К.О. Ясько</w:t>
    </w:r>
  </w:p>
  <w:p w14:paraId="0D67CFCF" w14:textId="77777777" w:rsidR="009F4274" w:rsidRPr="001057BC" w:rsidRDefault="009F4274" w:rsidP="009F4274">
    <w:pPr>
      <w:pStyle w:val="a7"/>
      <w:rPr>
        <w:rFonts w:ascii="Times New Roman" w:hAnsi="Times New Roman"/>
        <w:sz w:val="20"/>
        <w:szCs w:val="20"/>
      </w:rPr>
    </w:pPr>
    <w:r w:rsidRPr="001057BC">
      <w:rPr>
        <w:rFonts w:ascii="Times New Roman" w:hAnsi="Times New Roman"/>
        <w:sz w:val="20"/>
        <w:szCs w:val="20"/>
      </w:rPr>
      <w:t>ЦМПП</w:t>
    </w:r>
  </w:p>
  <w:p w14:paraId="629BEDD9" w14:textId="77777777" w:rsidR="009F4274" w:rsidRPr="006123B9" w:rsidRDefault="009F4274" w:rsidP="009F4274">
    <w:pPr>
      <w:pStyle w:val="a7"/>
      <w:rPr>
        <w:sz w:val="20"/>
        <w:szCs w:val="20"/>
      </w:rPr>
    </w:pPr>
    <w:r>
      <w:rPr>
        <w:rFonts w:ascii="Times New Roman" w:hAnsi="Times New Roman"/>
        <w:sz w:val="20"/>
        <w:szCs w:val="20"/>
      </w:rPr>
      <w:t>а. 8-</w:t>
    </w:r>
    <w:proofErr w:type="gramStart"/>
    <w:r>
      <w:rPr>
        <w:rFonts w:ascii="Times New Roman" w:hAnsi="Times New Roman"/>
        <w:sz w:val="20"/>
        <w:szCs w:val="20"/>
      </w:rPr>
      <w:t>513  тел.</w:t>
    </w:r>
    <w:proofErr w:type="gramEnd"/>
    <w:r>
      <w:rPr>
        <w:rFonts w:ascii="Times New Roman" w:hAnsi="Times New Roman"/>
        <w:sz w:val="20"/>
        <w:szCs w:val="20"/>
      </w:rPr>
      <w:t xml:space="preserve"> 27-85</w:t>
    </w:r>
  </w:p>
  <w:p w14:paraId="3F09C247" w14:textId="5C07B779" w:rsidR="001057BC" w:rsidRPr="009F4274" w:rsidRDefault="001057BC" w:rsidP="009F427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EF143" w14:textId="77777777" w:rsidR="00E75BE0" w:rsidRDefault="00E75BE0" w:rsidP="001057BC">
      <w:pPr>
        <w:spacing w:after="0" w:line="240" w:lineRule="auto"/>
      </w:pPr>
      <w:r>
        <w:separator/>
      </w:r>
    </w:p>
  </w:footnote>
  <w:footnote w:type="continuationSeparator" w:id="0">
    <w:p w14:paraId="756B7BE1" w14:textId="77777777" w:rsidR="00E75BE0" w:rsidRDefault="00E75BE0" w:rsidP="00105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B04B7"/>
    <w:multiLevelType w:val="hybridMultilevel"/>
    <w:tmpl w:val="58B6A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05"/>
    <w:rsid w:val="00006D9C"/>
    <w:rsid w:val="00045335"/>
    <w:rsid w:val="00065790"/>
    <w:rsid w:val="00097A20"/>
    <w:rsid w:val="000C14C5"/>
    <w:rsid w:val="001057BC"/>
    <w:rsid w:val="00113949"/>
    <w:rsid w:val="00137D94"/>
    <w:rsid w:val="00167419"/>
    <w:rsid w:val="00171DC9"/>
    <w:rsid w:val="00173039"/>
    <w:rsid w:val="001A0CA7"/>
    <w:rsid w:val="001B77BB"/>
    <w:rsid w:val="0027678C"/>
    <w:rsid w:val="00285608"/>
    <w:rsid w:val="00294716"/>
    <w:rsid w:val="002B4144"/>
    <w:rsid w:val="002D4832"/>
    <w:rsid w:val="00325F9A"/>
    <w:rsid w:val="00326C91"/>
    <w:rsid w:val="00332005"/>
    <w:rsid w:val="00336859"/>
    <w:rsid w:val="003610D1"/>
    <w:rsid w:val="00363A68"/>
    <w:rsid w:val="0037164D"/>
    <w:rsid w:val="00395699"/>
    <w:rsid w:val="0042064E"/>
    <w:rsid w:val="0043590C"/>
    <w:rsid w:val="00437F29"/>
    <w:rsid w:val="00443DB9"/>
    <w:rsid w:val="00445D38"/>
    <w:rsid w:val="00461F46"/>
    <w:rsid w:val="00466DF3"/>
    <w:rsid w:val="00490F0E"/>
    <w:rsid w:val="004A2971"/>
    <w:rsid w:val="004B66B1"/>
    <w:rsid w:val="004B73AE"/>
    <w:rsid w:val="004C1C3A"/>
    <w:rsid w:val="004F25E0"/>
    <w:rsid w:val="00571BDC"/>
    <w:rsid w:val="005B028E"/>
    <w:rsid w:val="005B3FE9"/>
    <w:rsid w:val="00606F86"/>
    <w:rsid w:val="006702B9"/>
    <w:rsid w:val="006960C6"/>
    <w:rsid w:val="00696B7C"/>
    <w:rsid w:val="006B6219"/>
    <w:rsid w:val="006B7717"/>
    <w:rsid w:val="006F0679"/>
    <w:rsid w:val="006F239A"/>
    <w:rsid w:val="00726FC9"/>
    <w:rsid w:val="00784F3C"/>
    <w:rsid w:val="00795B79"/>
    <w:rsid w:val="008136D4"/>
    <w:rsid w:val="00876D63"/>
    <w:rsid w:val="00881468"/>
    <w:rsid w:val="008D2B6F"/>
    <w:rsid w:val="009223EE"/>
    <w:rsid w:val="009C1695"/>
    <w:rsid w:val="009C2FB4"/>
    <w:rsid w:val="009C559C"/>
    <w:rsid w:val="009F4274"/>
    <w:rsid w:val="00A82C79"/>
    <w:rsid w:val="00AC4A14"/>
    <w:rsid w:val="00AC726D"/>
    <w:rsid w:val="00AE1292"/>
    <w:rsid w:val="00AF4428"/>
    <w:rsid w:val="00B811AE"/>
    <w:rsid w:val="00B932B9"/>
    <w:rsid w:val="00BA2362"/>
    <w:rsid w:val="00BA5CF8"/>
    <w:rsid w:val="00BA748A"/>
    <w:rsid w:val="00BF3AE3"/>
    <w:rsid w:val="00C228C6"/>
    <w:rsid w:val="00C278C1"/>
    <w:rsid w:val="00C3260F"/>
    <w:rsid w:val="00C706BE"/>
    <w:rsid w:val="00CE06FE"/>
    <w:rsid w:val="00CE6B50"/>
    <w:rsid w:val="00D0500C"/>
    <w:rsid w:val="00D529AC"/>
    <w:rsid w:val="00D53D33"/>
    <w:rsid w:val="00DD1B9E"/>
    <w:rsid w:val="00DD46E3"/>
    <w:rsid w:val="00DF4A7E"/>
    <w:rsid w:val="00E116A6"/>
    <w:rsid w:val="00E43B0A"/>
    <w:rsid w:val="00E454E8"/>
    <w:rsid w:val="00E75BE0"/>
    <w:rsid w:val="00E968CD"/>
    <w:rsid w:val="00F752E5"/>
    <w:rsid w:val="00F76B2A"/>
    <w:rsid w:val="00FB62E5"/>
    <w:rsid w:val="00FE2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9C21E"/>
  <w15:docId w15:val="{88306B37-1C88-43A1-86B8-B9C2DE32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29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E129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AE1292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semiHidden/>
    <w:unhideWhenUsed/>
    <w:rsid w:val="00AE1292"/>
    <w:pPr>
      <w:spacing w:after="0" w:line="360" w:lineRule="auto"/>
      <w:ind w:left="567" w:firstLine="851"/>
      <w:jc w:val="both"/>
    </w:pPr>
    <w:rPr>
      <w:rFonts w:ascii="Times New Roman" w:hAnsi="Times New Roman"/>
      <w:sz w:val="28"/>
      <w:szCs w:val="20"/>
      <w:lang w:val="en-US"/>
    </w:rPr>
  </w:style>
  <w:style w:type="character" w:customStyle="1" w:styleId="30">
    <w:name w:val="Основной текст с отступом 3 Знак"/>
    <w:basedOn w:val="a0"/>
    <w:link w:val="3"/>
    <w:semiHidden/>
    <w:rsid w:val="00AE1292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67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741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105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57BC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B811AE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table" w:styleId="aa">
    <w:name w:val="Table Grid"/>
    <w:basedOn w:val="a1"/>
    <w:uiPriority w:val="39"/>
    <w:rsid w:val="00B81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5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Виктория Владимировна</dc:creator>
  <cp:keywords/>
  <dc:description/>
  <cp:lastModifiedBy>Пользователь Windows</cp:lastModifiedBy>
  <cp:revision>3</cp:revision>
  <cp:lastPrinted>2018-02-13T11:50:00Z</cp:lastPrinted>
  <dcterms:created xsi:type="dcterms:W3CDTF">2018-06-25T08:40:00Z</dcterms:created>
  <dcterms:modified xsi:type="dcterms:W3CDTF">2018-06-25T13:05:00Z</dcterms:modified>
</cp:coreProperties>
</file>