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0E477" w14:textId="77777777" w:rsidR="00D623C9" w:rsidRPr="007B6975" w:rsidRDefault="00D623C9" w:rsidP="00514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7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02F779C6" w14:textId="77777777" w:rsidR="008A7E68" w:rsidRDefault="000A1F8C" w:rsidP="008A7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975">
        <w:rPr>
          <w:rFonts w:ascii="Times New Roman" w:hAnsi="Times New Roman" w:cs="Times New Roman"/>
          <w:b/>
          <w:sz w:val="28"/>
          <w:szCs w:val="28"/>
        </w:rPr>
        <w:t>встречи у ректора</w:t>
      </w:r>
      <w:r w:rsidR="00D623C9" w:rsidRPr="007B69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68" w:rsidRPr="008A7E68">
        <w:rPr>
          <w:rFonts w:ascii="Times New Roman" w:hAnsi="Times New Roman"/>
          <w:b/>
          <w:sz w:val="28"/>
          <w:szCs w:val="28"/>
        </w:rPr>
        <w:t>делегации посольства Республики Корея</w:t>
      </w:r>
    </w:p>
    <w:p w14:paraId="59DEEE6D" w14:textId="586DAFA0" w:rsidR="008A7E68" w:rsidRDefault="008A7E68" w:rsidP="008A7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E68">
        <w:rPr>
          <w:rFonts w:ascii="Times New Roman" w:hAnsi="Times New Roman"/>
          <w:b/>
          <w:sz w:val="28"/>
          <w:szCs w:val="28"/>
        </w:rPr>
        <w:t xml:space="preserve"> в Российской Федерации </w:t>
      </w:r>
    </w:p>
    <w:p w14:paraId="6900E479" w14:textId="1F4BA113" w:rsidR="00E63F1D" w:rsidRPr="007B6975" w:rsidRDefault="00D34797" w:rsidP="008A7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7BDE" w:rsidRPr="007B6975">
        <w:rPr>
          <w:rFonts w:ascii="Times New Roman" w:hAnsi="Times New Roman" w:cs="Times New Roman"/>
          <w:sz w:val="28"/>
          <w:szCs w:val="28"/>
        </w:rPr>
        <w:t xml:space="preserve"> </w:t>
      </w:r>
      <w:r w:rsidR="00EC0D39">
        <w:rPr>
          <w:rFonts w:ascii="Times New Roman" w:hAnsi="Times New Roman" w:cs="Times New Roman"/>
          <w:sz w:val="28"/>
          <w:szCs w:val="28"/>
        </w:rPr>
        <w:t>февраля 2018</w:t>
      </w:r>
      <w:r w:rsidR="002C7BDE" w:rsidRPr="007B6975">
        <w:rPr>
          <w:rFonts w:ascii="Times New Roman" w:hAnsi="Times New Roman" w:cs="Times New Roman"/>
          <w:sz w:val="28"/>
          <w:szCs w:val="28"/>
        </w:rPr>
        <w:t xml:space="preserve">г. </w:t>
      </w:r>
      <w:r w:rsidR="002359B9" w:rsidRPr="002359B9">
        <w:rPr>
          <w:rFonts w:ascii="Times New Roman" w:hAnsi="Times New Roman" w:cs="Times New Roman"/>
          <w:sz w:val="28"/>
          <w:szCs w:val="28"/>
        </w:rPr>
        <w:t>12</w:t>
      </w:r>
      <w:r w:rsidR="00BE41E3" w:rsidRPr="00D34797">
        <w:rPr>
          <w:rFonts w:ascii="Times New Roman" w:hAnsi="Times New Roman" w:cs="Times New Roman"/>
          <w:sz w:val="28"/>
          <w:szCs w:val="28"/>
        </w:rPr>
        <w:t>:</w:t>
      </w:r>
      <w:r w:rsidRPr="00D34797">
        <w:rPr>
          <w:rFonts w:ascii="Times New Roman" w:hAnsi="Times New Roman" w:cs="Times New Roman"/>
          <w:sz w:val="28"/>
          <w:szCs w:val="28"/>
        </w:rPr>
        <w:t>00</w:t>
      </w:r>
      <w:r w:rsidR="00D623C9" w:rsidRPr="00D34797">
        <w:rPr>
          <w:rFonts w:ascii="Times New Roman" w:hAnsi="Times New Roman" w:cs="Times New Roman"/>
          <w:sz w:val="28"/>
          <w:szCs w:val="28"/>
        </w:rPr>
        <w:t xml:space="preserve"> – </w:t>
      </w:r>
      <w:r w:rsidR="002359B9" w:rsidRPr="003E2593">
        <w:rPr>
          <w:rFonts w:ascii="Times New Roman" w:hAnsi="Times New Roman" w:cs="Times New Roman"/>
          <w:sz w:val="28"/>
          <w:szCs w:val="28"/>
        </w:rPr>
        <w:t>13</w:t>
      </w:r>
      <w:r w:rsidR="00D623C9" w:rsidRPr="00D34797">
        <w:rPr>
          <w:rFonts w:ascii="Times New Roman" w:hAnsi="Times New Roman" w:cs="Times New Roman"/>
          <w:sz w:val="28"/>
          <w:szCs w:val="28"/>
        </w:rPr>
        <w:t>:</w:t>
      </w:r>
      <w:r w:rsidR="002359B9" w:rsidRPr="003E2593">
        <w:rPr>
          <w:rFonts w:ascii="Times New Roman" w:hAnsi="Times New Roman" w:cs="Times New Roman"/>
          <w:sz w:val="28"/>
          <w:szCs w:val="28"/>
        </w:rPr>
        <w:t>0</w:t>
      </w:r>
      <w:r w:rsidR="00D623C9" w:rsidRPr="00D34797">
        <w:rPr>
          <w:rFonts w:ascii="Times New Roman" w:hAnsi="Times New Roman" w:cs="Times New Roman"/>
          <w:sz w:val="28"/>
          <w:szCs w:val="28"/>
        </w:rPr>
        <w:t>0</w:t>
      </w:r>
    </w:p>
    <w:p w14:paraId="6900E47A" w14:textId="77777777" w:rsidR="007B6975" w:rsidRDefault="007B6975" w:rsidP="00514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6900E47B" w14:textId="681ADD24" w:rsidR="002C7BDE" w:rsidRPr="007B6975" w:rsidRDefault="00B7011B" w:rsidP="007B697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 стороны Посольства Республики Корея</w:t>
      </w:r>
      <w:r w:rsidR="007B6975" w:rsidRPr="007B697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6900E47C" w14:textId="77777777" w:rsidR="002C7BDE" w:rsidRPr="007B6975" w:rsidRDefault="002C7BDE" w:rsidP="002C7B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6100"/>
      </w:tblGrid>
      <w:tr w:rsidR="00AA09DA" w:rsidRPr="007B6975" w14:paraId="6900E47F" w14:textId="77777777" w:rsidTr="00F915ED">
        <w:trPr>
          <w:trHeight w:val="770"/>
        </w:trPr>
        <w:tc>
          <w:tcPr>
            <w:tcW w:w="4249" w:type="dxa"/>
          </w:tcPr>
          <w:p w14:paraId="6900E47D" w14:textId="73B0BCB9" w:rsidR="00AA09DA" w:rsidRPr="007B6975" w:rsidRDefault="00DA1C45" w:rsidP="007B6975">
            <w:pPr>
              <w:spacing w:line="36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proofErr w:type="spellEnd"/>
          </w:p>
        </w:tc>
        <w:tc>
          <w:tcPr>
            <w:tcW w:w="6100" w:type="dxa"/>
          </w:tcPr>
          <w:p w14:paraId="6900E47E" w14:textId="5C87EF8E" w:rsidR="00AA09DA" w:rsidRPr="007B6975" w:rsidRDefault="008A7E68" w:rsidP="00F915ED">
            <w:pPr>
              <w:ind w:left="176" w:hanging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консул посольства Республики </w:t>
            </w:r>
            <w:r w:rsidRPr="008A7E68"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</w:p>
        </w:tc>
      </w:tr>
      <w:tr w:rsidR="008A7E68" w:rsidRPr="007B6975" w14:paraId="38DBED2C" w14:textId="77777777" w:rsidTr="00F915ED">
        <w:trPr>
          <w:trHeight w:val="838"/>
        </w:trPr>
        <w:tc>
          <w:tcPr>
            <w:tcW w:w="4249" w:type="dxa"/>
          </w:tcPr>
          <w:p w14:paraId="4D968B48" w14:textId="365FB6C3" w:rsidR="008A7E68" w:rsidRDefault="008A7E68" w:rsidP="007B6975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701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Ха Те </w:t>
            </w:r>
            <w:proofErr w:type="spellStart"/>
            <w:r w:rsidRPr="00B7011B">
              <w:rPr>
                <w:rFonts w:ascii="Times New Roman" w:hAnsi="Times New Roman"/>
                <w:spacing w:val="-4"/>
                <w:sz w:val="28"/>
                <w:szCs w:val="28"/>
              </w:rPr>
              <w:t>Ёк</w:t>
            </w:r>
            <w:proofErr w:type="spellEnd"/>
          </w:p>
        </w:tc>
        <w:tc>
          <w:tcPr>
            <w:tcW w:w="6100" w:type="dxa"/>
          </w:tcPr>
          <w:p w14:paraId="01ABA00E" w14:textId="6B6E3BD9" w:rsidR="008A7E68" w:rsidRPr="00B7011B" w:rsidRDefault="008A7E68" w:rsidP="00F915ED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 Министр</w:t>
            </w:r>
            <w:r w:rsidRPr="00B7011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 политическим вопросам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посольства</w:t>
            </w:r>
          </w:p>
          <w:p w14:paraId="236A1CB4" w14:textId="3027DEB4" w:rsidR="008A7E68" w:rsidRDefault="008A7E68" w:rsidP="00F915ED">
            <w:pPr>
              <w:ind w:left="176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7011B">
              <w:rPr>
                <w:rFonts w:ascii="Times New Roman" w:hAnsi="Times New Roman"/>
                <w:spacing w:val="-4"/>
                <w:sz w:val="28"/>
                <w:szCs w:val="28"/>
              </w:rPr>
              <w:t>Республики Корея</w:t>
            </w:r>
          </w:p>
        </w:tc>
      </w:tr>
      <w:tr w:rsidR="008A7E68" w:rsidRPr="007B6975" w14:paraId="7F95FE54" w14:textId="77777777" w:rsidTr="00DA1C45">
        <w:tc>
          <w:tcPr>
            <w:tcW w:w="4249" w:type="dxa"/>
          </w:tcPr>
          <w:p w14:paraId="61597927" w14:textId="089FB032" w:rsidR="008A7E68" w:rsidRDefault="00DA1C45" w:rsidP="007B6975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Ли Джон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Чоль</w:t>
            </w:r>
            <w:proofErr w:type="spellEnd"/>
          </w:p>
        </w:tc>
        <w:tc>
          <w:tcPr>
            <w:tcW w:w="6100" w:type="dxa"/>
          </w:tcPr>
          <w:p w14:paraId="4089BFF5" w14:textId="0B7232F6" w:rsidR="008A7E68" w:rsidRDefault="00DA1C45" w:rsidP="00F915ED">
            <w:pPr>
              <w:spacing w:line="360" w:lineRule="auto"/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 Полицейский</w:t>
            </w:r>
            <w:r w:rsidR="008A7E68" w:rsidRPr="008A7E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атташе</w:t>
            </w:r>
          </w:p>
        </w:tc>
      </w:tr>
      <w:tr w:rsidR="008A7E68" w:rsidRPr="007B6975" w14:paraId="74AB7494" w14:textId="77777777" w:rsidTr="00DA1C45">
        <w:tc>
          <w:tcPr>
            <w:tcW w:w="4249" w:type="dxa"/>
          </w:tcPr>
          <w:p w14:paraId="7F66D6F1" w14:textId="77777777" w:rsidR="008A7E68" w:rsidRDefault="00DA1C45" w:rsidP="007B6975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Чжон</w:t>
            </w:r>
            <w:proofErr w:type="spellEnd"/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Чан Юн</w:t>
            </w:r>
          </w:p>
          <w:p w14:paraId="2750C726" w14:textId="77777777" w:rsidR="00D27BE2" w:rsidRDefault="00D27BE2" w:rsidP="007B6975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134263DD" w14:textId="77777777" w:rsidR="00D27BE2" w:rsidRDefault="00D27BE2" w:rsidP="00D27BE2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Эм </w:t>
            </w: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Александр Николаевич</w:t>
            </w:r>
          </w:p>
          <w:p w14:paraId="6BEAF346" w14:textId="77777777" w:rsidR="00D27BE2" w:rsidRDefault="00D27BE2" w:rsidP="00D27BE2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Джон </w:t>
            </w:r>
            <w:proofErr w:type="spellStart"/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Ын</w:t>
            </w:r>
            <w:proofErr w:type="spellEnd"/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Чон</w:t>
            </w:r>
            <w:proofErr w:type="spellEnd"/>
          </w:p>
          <w:p w14:paraId="2F83C1F0" w14:textId="77777777" w:rsidR="00D27BE2" w:rsidRDefault="00D27BE2" w:rsidP="00D27BE2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FBEDBD0" w14:textId="77777777" w:rsidR="00D27BE2" w:rsidRPr="00D27BE2" w:rsidRDefault="00D27BE2" w:rsidP="00D27BE2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16"/>
                <w:szCs w:val="28"/>
              </w:rPr>
            </w:pPr>
          </w:p>
          <w:p w14:paraId="5357CD98" w14:textId="12FFB9BF" w:rsidR="00D27BE2" w:rsidRPr="00B7011B" w:rsidRDefault="00D27BE2" w:rsidP="00D27BE2">
            <w:pPr>
              <w:spacing w:line="360" w:lineRule="auto"/>
              <w:ind w:left="-108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Ирина Цой</w:t>
            </w:r>
          </w:p>
        </w:tc>
        <w:tc>
          <w:tcPr>
            <w:tcW w:w="6100" w:type="dxa"/>
          </w:tcPr>
          <w:p w14:paraId="22284EE1" w14:textId="77777777" w:rsidR="008A7E68" w:rsidRDefault="00DA1C45" w:rsidP="00F915ED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 Начальник</w:t>
            </w:r>
            <w:r w:rsidR="008A7E68" w:rsidRPr="008A7E6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Ростовского отделения Корейского культурного центра</w:t>
            </w:r>
          </w:p>
          <w:p w14:paraId="677A2AD4" w14:textId="77777777" w:rsidR="00D27BE2" w:rsidRDefault="00D27BE2" w:rsidP="00F915ED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32F345B" w14:textId="77777777" w:rsidR="00D27BE2" w:rsidRDefault="00D27BE2" w:rsidP="00F915ED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</w:t>
            </w: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Президент РОО ОКРО</w:t>
            </w:r>
          </w:p>
          <w:p w14:paraId="0B53B5DA" w14:textId="77777777" w:rsidR="00D27BE2" w:rsidRDefault="00D27BE2" w:rsidP="00F915ED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4A6FCB74" w14:textId="77777777" w:rsidR="00D27BE2" w:rsidRDefault="00D27BE2" w:rsidP="00D27BE2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- Сотрудник </w:t>
            </w: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Посольств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Республики Корея в РФ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, переводчик</w:t>
            </w:r>
          </w:p>
          <w:p w14:paraId="2B64A947" w14:textId="77777777" w:rsidR="00D27BE2" w:rsidRDefault="00D27BE2" w:rsidP="00D27BE2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  <w:p w14:paraId="6A770FF1" w14:textId="0C8026FF" w:rsidR="00D27BE2" w:rsidRDefault="00D27BE2" w:rsidP="00D27BE2">
            <w:pPr>
              <w:ind w:left="176" w:hanging="138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Переводчик, </w:t>
            </w:r>
            <w:r w:rsidRPr="00D27BE2">
              <w:rPr>
                <w:rFonts w:ascii="Times New Roman" w:hAnsi="Times New Roman"/>
                <w:spacing w:val="-4"/>
                <w:sz w:val="28"/>
                <w:szCs w:val="28"/>
              </w:rPr>
              <w:t>Ростовское отделение Корейского культурного центра</w:t>
            </w:r>
          </w:p>
        </w:tc>
      </w:tr>
    </w:tbl>
    <w:p w14:paraId="6900E49E" w14:textId="3DDD0FF6" w:rsidR="002C7BDE" w:rsidRPr="007B6975" w:rsidRDefault="002C7BDE" w:rsidP="002C7BD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900E49F" w14:textId="77777777" w:rsidR="002C7BDE" w:rsidRPr="007B6975" w:rsidRDefault="007B6975" w:rsidP="007B697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6975">
        <w:rPr>
          <w:rFonts w:ascii="Times New Roman" w:hAnsi="Times New Roman" w:cs="Times New Roman"/>
          <w:b/>
          <w:sz w:val="28"/>
          <w:szCs w:val="28"/>
          <w:u w:val="single"/>
        </w:rPr>
        <w:t>От Донского государственного технического университета:</w:t>
      </w:r>
      <w:bookmarkStart w:id="0" w:name="_GoBack"/>
      <w:bookmarkEnd w:id="0"/>
    </w:p>
    <w:p w14:paraId="6900E4A0" w14:textId="77777777" w:rsidR="00E63F1D" w:rsidRPr="007B6975" w:rsidRDefault="00E63F1D" w:rsidP="00514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5686"/>
      </w:tblGrid>
      <w:tr w:rsidR="00B22954" w:rsidRPr="007B6975" w14:paraId="6900E4A4" w14:textId="77777777" w:rsidTr="00646DFE">
        <w:tc>
          <w:tcPr>
            <w:tcW w:w="4662" w:type="dxa"/>
          </w:tcPr>
          <w:p w14:paraId="6900E4A1" w14:textId="77777777" w:rsidR="00DA5F61" w:rsidRPr="007B6975" w:rsidRDefault="00DA5F61" w:rsidP="00514C5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МЕСХИ </w:t>
            </w:r>
          </w:p>
          <w:p w14:paraId="6900E4A2" w14:textId="77777777" w:rsidR="00B22954" w:rsidRPr="007B6975" w:rsidRDefault="00DA5F61" w:rsidP="0051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Бесарион </w:t>
            </w:r>
            <w:proofErr w:type="spellStart"/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Чохоевич</w:t>
            </w:r>
            <w:proofErr w:type="spellEnd"/>
            <w:r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6" w:type="dxa"/>
          </w:tcPr>
          <w:p w14:paraId="6900E4A3" w14:textId="77777777" w:rsidR="00B22954" w:rsidRPr="007B6975" w:rsidRDefault="00D77E3A" w:rsidP="00514C52">
            <w:pPr>
              <w:spacing w:before="100"/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B76DC" w:rsidRPr="007B6975">
              <w:rPr>
                <w:rFonts w:ascii="Times New Roman" w:hAnsi="Times New Roman" w:cs="Times New Roman"/>
                <w:sz w:val="28"/>
                <w:szCs w:val="28"/>
              </w:rPr>
              <w:t>Ректор ДГТУ</w:t>
            </w:r>
          </w:p>
        </w:tc>
      </w:tr>
      <w:tr w:rsidR="00DA5F61" w:rsidRPr="007B6975" w14:paraId="6900E4A8" w14:textId="77777777" w:rsidTr="00646DFE">
        <w:tc>
          <w:tcPr>
            <w:tcW w:w="4662" w:type="dxa"/>
          </w:tcPr>
          <w:p w14:paraId="6900E4A5" w14:textId="77777777" w:rsidR="003B76DC" w:rsidRPr="007B6975" w:rsidRDefault="003B76DC" w:rsidP="00514C5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ШВЕДОВА</w:t>
            </w:r>
            <w:r w:rsidR="00DA5F61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00E4A6" w14:textId="77777777" w:rsidR="00DA5F61" w:rsidRPr="007B6975" w:rsidRDefault="00DA5F61" w:rsidP="0051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86" w:type="dxa"/>
          </w:tcPr>
          <w:p w14:paraId="6900E4A7" w14:textId="77777777" w:rsidR="00DA5F61" w:rsidRPr="007B6975" w:rsidRDefault="00D77E3A" w:rsidP="009F2F7E">
            <w:pPr>
              <w:spacing w:before="100"/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60DD9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6DC" w:rsidRPr="007B6975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  <w:r w:rsidR="009F2F7E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по международной деятельности </w:t>
            </w:r>
            <w:r w:rsidR="003B76DC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D15" w:rsidRPr="00B7011B" w14:paraId="6900E4AC" w14:textId="77777777" w:rsidTr="00646DFE">
        <w:tc>
          <w:tcPr>
            <w:tcW w:w="4662" w:type="dxa"/>
          </w:tcPr>
          <w:p w14:paraId="6900E4A9" w14:textId="77777777" w:rsidR="00800D15" w:rsidRPr="006971E2" w:rsidRDefault="00800D15" w:rsidP="00514C5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971E2">
              <w:rPr>
                <w:rFonts w:ascii="Times New Roman" w:hAnsi="Times New Roman" w:cs="Times New Roman"/>
                <w:sz w:val="28"/>
                <w:szCs w:val="28"/>
              </w:rPr>
              <w:t>МОЗГОВОЙ</w:t>
            </w:r>
          </w:p>
          <w:p w14:paraId="6900E4AA" w14:textId="77777777" w:rsidR="00800D15" w:rsidRPr="006971E2" w:rsidRDefault="00800D15" w:rsidP="0051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1E2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686" w:type="dxa"/>
          </w:tcPr>
          <w:p w14:paraId="6900E4AB" w14:textId="77777777" w:rsidR="00800D15" w:rsidRPr="00EF5B49" w:rsidRDefault="00D77E3A" w:rsidP="00514C52">
            <w:pPr>
              <w:spacing w:before="100"/>
              <w:ind w:left="18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5B4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F5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F7E" w:rsidRPr="00EF5B49">
              <w:rPr>
                <w:rFonts w:ascii="Times New Roman" w:hAnsi="Times New Roman" w:cs="Times New Roman"/>
                <w:sz w:val="28"/>
                <w:szCs w:val="28"/>
              </w:rPr>
              <w:t>Проректор по общим вопросам</w:t>
            </w:r>
          </w:p>
        </w:tc>
      </w:tr>
      <w:tr w:rsidR="00531C7D" w:rsidRPr="00B7011B" w14:paraId="6900E4B4" w14:textId="77777777" w:rsidTr="00646DFE">
        <w:tc>
          <w:tcPr>
            <w:tcW w:w="4662" w:type="dxa"/>
          </w:tcPr>
          <w:p w14:paraId="6900E4B1" w14:textId="77777777" w:rsidR="00531C7D" w:rsidRPr="002359B9" w:rsidRDefault="00531C7D" w:rsidP="00514C52">
            <w:p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2359B9">
              <w:rPr>
                <w:rFonts w:ascii="Times New Roman" w:hAnsi="Times New Roman" w:cs="Times New Roman"/>
                <w:sz w:val="28"/>
                <w:szCs w:val="28"/>
              </w:rPr>
              <w:t>ВИНИЦКАЯ</w:t>
            </w:r>
          </w:p>
          <w:p w14:paraId="6900E4B2" w14:textId="77777777" w:rsidR="00531C7D" w:rsidRPr="00B7011B" w:rsidRDefault="00531C7D" w:rsidP="00514C52">
            <w:pPr>
              <w:spacing w:before="1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59B9">
              <w:rPr>
                <w:rFonts w:ascii="Times New Roman" w:hAnsi="Times New Roman" w:cs="Times New Roman"/>
                <w:sz w:val="28"/>
                <w:szCs w:val="28"/>
              </w:rPr>
              <w:t>Алина Михайловна</w:t>
            </w:r>
          </w:p>
        </w:tc>
        <w:tc>
          <w:tcPr>
            <w:tcW w:w="5686" w:type="dxa"/>
          </w:tcPr>
          <w:p w14:paraId="6900E4B3" w14:textId="77777777" w:rsidR="00531C7D" w:rsidRPr="00EF5B49" w:rsidRDefault="00531C7D" w:rsidP="00531C7D">
            <w:pPr>
              <w:spacing w:before="100"/>
              <w:ind w:left="197" w:hanging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F5B49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международного партнерства и протокола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8691"/>
      </w:tblGrid>
      <w:tr w:rsidR="00B1677F" w:rsidRPr="007B6975" w14:paraId="6900E4BC" w14:textId="77777777" w:rsidTr="0029624C">
        <w:tc>
          <w:tcPr>
            <w:tcW w:w="9247" w:type="dxa"/>
            <w:gridSpan w:val="2"/>
            <w:vAlign w:val="center"/>
            <w:hideMark/>
          </w:tcPr>
          <w:p w14:paraId="6900E4B9" w14:textId="77777777" w:rsidR="00690248" w:rsidRDefault="00690248" w:rsidP="00514C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00E4BA" w14:textId="77777777" w:rsidR="00B1677F" w:rsidRPr="007B6975" w:rsidRDefault="00B1677F" w:rsidP="00514C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b/>
                <w:sz w:val="28"/>
                <w:szCs w:val="28"/>
              </w:rPr>
              <w:t>План встречи</w:t>
            </w:r>
            <w:r w:rsidR="00171453" w:rsidRPr="007B697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900E4BB" w14:textId="77777777" w:rsidR="00B1677F" w:rsidRPr="007B6975" w:rsidRDefault="00B1677F" w:rsidP="00514C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663C" w:rsidRPr="007B6975" w14:paraId="6900E4BF" w14:textId="77777777" w:rsidTr="0029624C">
        <w:tc>
          <w:tcPr>
            <w:tcW w:w="556" w:type="dxa"/>
            <w:hideMark/>
          </w:tcPr>
          <w:p w14:paraId="6900E4BD" w14:textId="77777777" w:rsidR="00AE663C" w:rsidRPr="007B6975" w:rsidRDefault="00AE663C" w:rsidP="0051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1" w:type="dxa"/>
          </w:tcPr>
          <w:p w14:paraId="6900E4BE" w14:textId="77777777" w:rsidR="00AE663C" w:rsidRPr="006971E2" w:rsidRDefault="00AE663C" w:rsidP="0051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E2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AE663C" w:rsidRPr="007B6975" w14:paraId="6900E4C2" w14:textId="77777777" w:rsidTr="0029624C">
        <w:tc>
          <w:tcPr>
            <w:tcW w:w="556" w:type="dxa"/>
            <w:hideMark/>
          </w:tcPr>
          <w:p w14:paraId="6900E4C0" w14:textId="77777777" w:rsidR="00AE663C" w:rsidRPr="007B6975" w:rsidRDefault="00AE663C" w:rsidP="0051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14:paraId="6900E4C1" w14:textId="14D20EA4" w:rsidR="00AE663C" w:rsidRPr="006971E2" w:rsidRDefault="00EC0D39" w:rsidP="00802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1E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направлений сотрудничества </w:t>
            </w:r>
            <w:r w:rsidR="00B7011B" w:rsidRPr="006971E2">
              <w:rPr>
                <w:rFonts w:ascii="Times New Roman" w:hAnsi="Times New Roman" w:cs="Times New Roman"/>
                <w:sz w:val="28"/>
                <w:szCs w:val="28"/>
              </w:rPr>
              <w:t>университета с посольством Республики Корея</w:t>
            </w:r>
          </w:p>
        </w:tc>
      </w:tr>
      <w:tr w:rsidR="00AE663C" w:rsidRPr="007B6975" w14:paraId="6900E4C5" w14:textId="77777777" w:rsidTr="0029624C">
        <w:tc>
          <w:tcPr>
            <w:tcW w:w="556" w:type="dxa"/>
            <w:hideMark/>
          </w:tcPr>
          <w:p w14:paraId="6900E4C3" w14:textId="77777777" w:rsidR="00AE663C" w:rsidRPr="007B6975" w:rsidRDefault="0029624C" w:rsidP="0051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69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63C" w:rsidRPr="007B69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91" w:type="dxa"/>
          </w:tcPr>
          <w:p w14:paraId="6900E4C4" w14:textId="77777777" w:rsidR="00AE663C" w:rsidRPr="006971E2" w:rsidRDefault="00AE663C" w:rsidP="00514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1E2">
              <w:rPr>
                <w:rFonts w:ascii="Times New Roman" w:hAnsi="Times New Roman" w:cs="Times New Roman"/>
                <w:sz w:val="28"/>
                <w:szCs w:val="28"/>
              </w:rPr>
              <w:t>Обмен памятными сувенирами</w:t>
            </w:r>
          </w:p>
        </w:tc>
      </w:tr>
    </w:tbl>
    <w:p w14:paraId="6900E4C6" w14:textId="77777777" w:rsidR="002E1420" w:rsidRPr="007B6975" w:rsidRDefault="002E1420" w:rsidP="002E1420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2E1420" w:rsidRPr="007B6975" w:rsidSect="007B697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0A"/>
    <w:rsid w:val="000076DC"/>
    <w:rsid w:val="00060DD9"/>
    <w:rsid w:val="000614B7"/>
    <w:rsid w:val="000A1F8C"/>
    <w:rsid w:val="00171453"/>
    <w:rsid w:val="001D7006"/>
    <w:rsid w:val="001F25BE"/>
    <w:rsid w:val="00233D8C"/>
    <w:rsid w:val="002359B9"/>
    <w:rsid w:val="002716DC"/>
    <w:rsid w:val="002763A0"/>
    <w:rsid w:val="0028695B"/>
    <w:rsid w:val="0029624C"/>
    <w:rsid w:val="002C7BDE"/>
    <w:rsid w:val="002D720A"/>
    <w:rsid w:val="002E1420"/>
    <w:rsid w:val="00311B86"/>
    <w:rsid w:val="003178DE"/>
    <w:rsid w:val="003208C7"/>
    <w:rsid w:val="00333556"/>
    <w:rsid w:val="003657A2"/>
    <w:rsid w:val="00376300"/>
    <w:rsid w:val="0038762A"/>
    <w:rsid w:val="003B3187"/>
    <w:rsid w:val="003B76DC"/>
    <w:rsid w:val="003C0B39"/>
    <w:rsid w:val="003E2593"/>
    <w:rsid w:val="003F2DAE"/>
    <w:rsid w:val="00416636"/>
    <w:rsid w:val="004239A7"/>
    <w:rsid w:val="00426947"/>
    <w:rsid w:val="00443257"/>
    <w:rsid w:val="00445D61"/>
    <w:rsid w:val="004C7592"/>
    <w:rsid w:val="004D0698"/>
    <w:rsid w:val="004F4978"/>
    <w:rsid w:val="00514C52"/>
    <w:rsid w:val="00515248"/>
    <w:rsid w:val="00531C7D"/>
    <w:rsid w:val="00547754"/>
    <w:rsid w:val="00560A97"/>
    <w:rsid w:val="005B026D"/>
    <w:rsid w:val="005F45C9"/>
    <w:rsid w:val="00646DFE"/>
    <w:rsid w:val="00666119"/>
    <w:rsid w:val="006670E5"/>
    <w:rsid w:val="0067543F"/>
    <w:rsid w:val="00690248"/>
    <w:rsid w:val="006971E2"/>
    <w:rsid w:val="006D6620"/>
    <w:rsid w:val="006F6C3D"/>
    <w:rsid w:val="007038BF"/>
    <w:rsid w:val="00782D83"/>
    <w:rsid w:val="007B6975"/>
    <w:rsid w:val="00800D15"/>
    <w:rsid w:val="008024A4"/>
    <w:rsid w:val="00862DC9"/>
    <w:rsid w:val="0087274D"/>
    <w:rsid w:val="008768D2"/>
    <w:rsid w:val="00891AE0"/>
    <w:rsid w:val="008A6AB8"/>
    <w:rsid w:val="008A7E68"/>
    <w:rsid w:val="008E0BBF"/>
    <w:rsid w:val="009202A6"/>
    <w:rsid w:val="00967D25"/>
    <w:rsid w:val="009A774A"/>
    <w:rsid w:val="009C5E25"/>
    <w:rsid w:val="009D3024"/>
    <w:rsid w:val="009F2F7E"/>
    <w:rsid w:val="00A0596E"/>
    <w:rsid w:val="00A36735"/>
    <w:rsid w:val="00A66E41"/>
    <w:rsid w:val="00AA09DA"/>
    <w:rsid w:val="00AA4F26"/>
    <w:rsid w:val="00AE663C"/>
    <w:rsid w:val="00B04E8C"/>
    <w:rsid w:val="00B069A1"/>
    <w:rsid w:val="00B15F03"/>
    <w:rsid w:val="00B1677F"/>
    <w:rsid w:val="00B22954"/>
    <w:rsid w:val="00B61A2D"/>
    <w:rsid w:val="00B7011B"/>
    <w:rsid w:val="00BA3789"/>
    <w:rsid w:val="00BC4C43"/>
    <w:rsid w:val="00BE41E3"/>
    <w:rsid w:val="00C37C25"/>
    <w:rsid w:val="00C577CE"/>
    <w:rsid w:val="00CB3ACD"/>
    <w:rsid w:val="00CC2D77"/>
    <w:rsid w:val="00CE7ED5"/>
    <w:rsid w:val="00D04EBF"/>
    <w:rsid w:val="00D27BE2"/>
    <w:rsid w:val="00D34797"/>
    <w:rsid w:val="00D41335"/>
    <w:rsid w:val="00D43DB6"/>
    <w:rsid w:val="00D60B24"/>
    <w:rsid w:val="00D613C2"/>
    <w:rsid w:val="00D623C9"/>
    <w:rsid w:val="00D77E3A"/>
    <w:rsid w:val="00D85D51"/>
    <w:rsid w:val="00DA1C35"/>
    <w:rsid w:val="00DA1C45"/>
    <w:rsid w:val="00DA5F61"/>
    <w:rsid w:val="00DA634E"/>
    <w:rsid w:val="00DC4B88"/>
    <w:rsid w:val="00E27341"/>
    <w:rsid w:val="00E45C12"/>
    <w:rsid w:val="00E63F1D"/>
    <w:rsid w:val="00E92139"/>
    <w:rsid w:val="00EB4B43"/>
    <w:rsid w:val="00EC0D39"/>
    <w:rsid w:val="00EC4663"/>
    <w:rsid w:val="00EF5B49"/>
    <w:rsid w:val="00F36C37"/>
    <w:rsid w:val="00F915ED"/>
    <w:rsid w:val="00FB065D"/>
    <w:rsid w:val="00FB5D5F"/>
    <w:rsid w:val="00FC7997"/>
    <w:rsid w:val="00FE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E477"/>
  <w15:docId w15:val="{89F26307-549F-4938-96B8-BE75EEF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4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2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2018-02-20T11:09:00Z</cp:lastPrinted>
  <dcterms:created xsi:type="dcterms:W3CDTF">2017-09-06T09:03:00Z</dcterms:created>
  <dcterms:modified xsi:type="dcterms:W3CDTF">2018-02-20T11:10:00Z</dcterms:modified>
</cp:coreProperties>
</file>