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CA44D0" w:rsidRPr="008E0FCF" w:rsidTr="00CA44D0">
        <w:trPr>
          <w:trHeight w:val="3727"/>
        </w:trPr>
        <w:tc>
          <w:tcPr>
            <w:tcW w:w="5046" w:type="dxa"/>
          </w:tcPr>
          <w:p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:rsidR="00CA44D0" w:rsidRPr="008E0FCF" w:rsidRDefault="003F7A7E" w:rsidP="003F7A7E">
            <w:pPr>
              <w:pStyle w:val="3"/>
              <w:tabs>
                <w:tab w:val="left" w:pos="540"/>
                <w:tab w:val="center" w:pos="241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CA44D0" w:rsidRPr="008E0FCF">
              <w:rPr>
                <w:rFonts w:ascii="Times New Roman" w:hAnsi="Times New Roman"/>
                <w:sz w:val="22"/>
                <w:szCs w:val="22"/>
              </w:rPr>
              <w:t xml:space="preserve">«ДОНСКОЙ ГОСУДАРСТВЕННЫЙ </w:t>
            </w:r>
          </w:p>
          <w:p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>ТЕХНИЧЕСКИЙ УНИВЕРСИТЕТ»</w:t>
            </w:r>
          </w:p>
          <w:p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FCF">
              <w:rPr>
                <w:rFonts w:ascii="Times New Roman" w:hAnsi="Times New Roman"/>
                <w:b/>
                <w:bCs/>
                <w:sz w:val="28"/>
                <w:szCs w:val="28"/>
              </w:rPr>
              <w:t>СЛУЖЕБНАЯ ЗАПИСКА</w:t>
            </w:r>
          </w:p>
          <w:p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4D0" w:rsidRPr="00CA44D0" w:rsidRDefault="003F7A7E" w:rsidP="00CA44D0">
            <w:pPr>
              <w:pStyle w:val="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 w:rsidRPr="003F7A7E">
              <w:rPr>
                <w:rFonts w:ascii="Times New Roman" w:hAnsi="Times New Roman"/>
                <w:sz w:val="28"/>
                <w:szCs w:val="28"/>
              </w:rPr>
              <w:t>№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</w:p>
        </w:tc>
        <w:tc>
          <w:tcPr>
            <w:tcW w:w="5354" w:type="dxa"/>
          </w:tcPr>
          <w:p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44D0" w:rsidRPr="008E0FCF" w:rsidRDefault="00CA44D0" w:rsidP="003422A9">
            <w:pPr>
              <w:tabs>
                <w:tab w:val="left" w:pos="1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:rsidR="00CA44D0" w:rsidRPr="008E0FCF" w:rsidRDefault="00CA44D0" w:rsidP="003422A9">
            <w:pPr>
              <w:tabs>
                <w:tab w:val="left" w:pos="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</w:tc>
        <w:bookmarkStart w:id="0" w:name="_GoBack"/>
        <w:bookmarkEnd w:id="0"/>
      </w:tr>
    </w:tbl>
    <w:p w:rsidR="00CA44D0" w:rsidRDefault="00CA44D0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66F">
        <w:rPr>
          <w:rFonts w:ascii="Times New Roman" w:hAnsi="Times New Roman"/>
          <w:sz w:val="28"/>
          <w:szCs w:val="28"/>
        </w:rPr>
        <w:t>Уважаемый Бесарион</w:t>
      </w:r>
      <w:r w:rsidR="00576D09" w:rsidRPr="0014766F">
        <w:rPr>
          <w:rFonts w:ascii="Times New Roman" w:hAnsi="Times New Roman"/>
          <w:sz w:val="28"/>
          <w:szCs w:val="28"/>
        </w:rPr>
        <w:t xml:space="preserve"> </w:t>
      </w:r>
      <w:r w:rsidRPr="0014766F">
        <w:rPr>
          <w:rFonts w:ascii="Times New Roman" w:hAnsi="Times New Roman"/>
          <w:sz w:val="28"/>
          <w:szCs w:val="28"/>
        </w:rPr>
        <w:t>Чохоевич!</w:t>
      </w:r>
    </w:p>
    <w:p w:rsidR="00600F68" w:rsidRPr="0014766F" w:rsidRDefault="00600F68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D09" w:rsidRDefault="002D70B1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44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48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разрешить организацию </w:t>
      </w:r>
      <w:r w:rsidR="00D96E0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7C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</w:t>
      </w:r>
      <w:r w:rsidR="00C95C12" w:rsidRPr="00C95C12">
        <w:t xml:space="preserve"> </w:t>
      </w:r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</w:t>
      </w:r>
      <w:r w:rsidR="005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Мехмет</w:t>
      </w:r>
      <w:proofErr w:type="spellEnd"/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Акиф</w:t>
      </w:r>
      <w:proofErr w:type="spellEnd"/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5C12" w:rsidRPr="00C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Эрсой</w:t>
      </w:r>
      <w:proofErr w:type="spellEnd"/>
      <w:r w:rsidR="00F6513E" w:rsidRPr="00101D33">
        <w:rPr>
          <w:rFonts w:ascii="Times New Roman" w:hAnsi="Times New Roman"/>
          <w:sz w:val="28"/>
          <w:szCs w:val="28"/>
        </w:rPr>
        <w:t xml:space="preserve"> </w:t>
      </w:r>
      <w:r w:rsidR="00F6513E">
        <w:rPr>
          <w:rFonts w:ascii="Times New Roman" w:hAnsi="Times New Roman"/>
          <w:sz w:val="28"/>
          <w:szCs w:val="28"/>
        </w:rPr>
        <w:t xml:space="preserve">(г. </w:t>
      </w:r>
      <w:proofErr w:type="spellStart"/>
      <w:r w:rsidR="00F6513E" w:rsidRPr="00101D33">
        <w:rPr>
          <w:rFonts w:ascii="Times New Roman" w:hAnsi="Times New Roman"/>
          <w:sz w:val="28"/>
          <w:szCs w:val="28"/>
        </w:rPr>
        <w:t>Бурдур</w:t>
      </w:r>
      <w:proofErr w:type="spellEnd"/>
      <w:r w:rsidR="00F6513E" w:rsidRPr="00101D33">
        <w:rPr>
          <w:rFonts w:ascii="Times New Roman" w:hAnsi="Times New Roman"/>
          <w:sz w:val="28"/>
          <w:szCs w:val="28"/>
        </w:rPr>
        <w:t>, Турци</w:t>
      </w:r>
      <w:r w:rsidR="00F6513E">
        <w:rPr>
          <w:rFonts w:ascii="Times New Roman" w:hAnsi="Times New Roman"/>
          <w:sz w:val="28"/>
          <w:szCs w:val="28"/>
        </w:rPr>
        <w:t>я),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прибывающей в ДГТУ для 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международной конференции </w:t>
      </w:r>
      <w:r w:rsidR="008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процессов 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R</w:t>
      </w:r>
      <w:r w:rsidR="00600F68" w:rsidRP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B</w:t>
      </w:r>
      <w:r w:rsidR="00600F68" w:rsidRP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0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обр</w:t>
      </w:r>
      <w:r w:rsidR="009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азовательные программы и сетевое партнерство</w:t>
      </w:r>
      <w:r w:rsidR="008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513E" w:rsidRP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07 по 09 июня 2017 года.</w:t>
      </w:r>
    </w:p>
    <w:p w:rsidR="00465358" w:rsidRPr="0014766F" w:rsidRDefault="00465358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делегации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290" w:rsidRDefault="008B383C" w:rsidP="00101D3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B383C">
        <w:rPr>
          <w:rFonts w:ascii="Times New Roman" w:hAnsi="Times New Roman"/>
          <w:sz w:val="28"/>
          <w:szCs w:val="28"/>
        </w:rPr>
        <w:t>Адем</w:t>
      </w:r>
      <w:proofErr w:type="spellEnd"/>
      <w:r w:rsidRPr="008B3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83C">
        <w:rPr>
          <w:rFonts w:ascii="Times New Roman" w:hAnsi="Times New Roman"/>
          <w:sz w:val="28"/>
          <w:szCs w:val="28"/>
        </w:rPr>
        <w:t>Коркмаз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085290">
        <w:rPr>
          <w:rFonts w:ascii="Times New Roman" w:hAnsi="Times New Roman"/>
          <w:sz w:val="28"/>
          <w:szCs w:val="28"/>
        </w:rPr>
        <w:t xml:space="preserve"> </w:t>
      </w:r>
      <w:r w:rsidR="00F6513E">
        <w:rPr>
          <w:rFonts w:ascii="Times New Roman" w:hAnsi="Times New Roman"/>
          <w:sz w:val="28"/>
          <w:szCs w:val="28"/>
        </w:rPr>
        <w:t>р</w:t>
      </w:r>
      <w:r w:rsidR="00750C17">
        <w:rPr>
          <w:rFonts w:ascii="Times New Roman" w:hAnsi="Times New Roman"/>
          <w:sz w:val="28"/>
          <w:szCs w:val="28"/>
        </w:rPr>
        <w:t>ектор</w:t>
      </w:r>
      <w:r w:rsidR="00101D33">
        <w:rPr>
          <w:rFonts w:ascii="Times New Roman" w:hAnsi="Times New Roman"/>
          <w:sz w:val="28"/>
          <w:szCs w:val="28"/>
        </w:rPr>
        <w:t>.</w:t>
      </w:r>
    </w:p>
    <w:p w:rsidR="00750C17" w:rsidRPr="00750C17" w:rsidRDefault="008B383C" w:rsidP="00101D3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B383C">
        <w:rPr>
          <w:rFonts w:ascii="Times New Roman" w:hAnsi="Times New Roman"/>
          <w:sz w:val="28"/>
          <w:szCs w:val="28"/>
        </w:rPr>
        <w:t xml:space="preserve">Мустафа </w:t>
      </w:r>
      <w:proofErr w:type="spellStart"/>
      <w:r w:rsidRPr="008B383C">
        <w:rPr>
          <w:rFonts w:ascii="Times New Roman" w:hAnsi="Times New Roman"/>
          <w:sz w:val="28"/>
          <w:szCs w:val="28"/>
        </w:rPr>
        <w:t>Килинч</w:t>
      </w:r>
      <w:proofErr w:type="spellEnd"/>
      <w:r w:rsidRPr="008B383C">
        <w:rPr>
          <w:rFonts w:ascii="Times New Roman" w:hAnsi="Times New Roman"/>
          <w:sz w:val="28"/>
          <w:szCs w:val="28"/>
        </w:rPr>
        <w:t xml:space="preserve"> </w:t>
      </w:r>
      <w:r w:rsidR="00537F97">
        <w:rPr>
          <w:rFonts w:ascii="Times New Roman" w:hAnsi="Times New Roman"/>
          <w:sz w:val="28"/>
          <w:szCs w:val="28"/>
        </w:rPr>
        <w:t>–</w:t>
      </w:r>
      <w:r w:rsidR="007C4C2B">
        <w:rPr>
          <w:rFonts w:ascii="Times New Roman" w:hAnsi="Times New Roman"/>
          <w:sz w:val="28"/>
          <w:szCs w:val="28"/>
        </w:rPr>
        <w:t xml:space="preserve"> </w:t>
      </w:r>
      <w:r w:rsidR="00F6513E">
        <w:rPr>
          <w:rFonts w:ascii="Times New Roman" w:hAnsi="Times New Roman"/>
          <w:sz w:val="28"/>
          <w:szCs w:val="28"/>
        </w:rPr>
        <w:t>проректо</w:t>
      </w:r>
      <w:r w:rsidR="00BC7565">
        <w:rPr>
          <w:rFonts w:ascii="Times New Roman" w:hAnsi="Times New Roman"/>
          <w:sz w:val="28"/>
          <w:szCs w:val="28"/>
        </w:rPr>
        <w:t>р</w:t>
      </w:r>
      <w:r w:rsidR="00F6513E">
        <w:rPr>
          <w:rFonts w:ascii="Times New Roman" w:hAnsi="Times New Roman"/>
          <w:sz w:val="28"/>
          <w:szCs w:val="28"/>
        </w:rPr>
        <w:t>;</w:t>
      </w:r>
    </w:p>
    <w:p w:rsidR="007C4C2B" w:rsidRDefault="008B383C" w:rsidP="00101D3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B383C">
        <w:rPr>
          <w:rFonts w:ascii="Times New Roman" w:hAnsi="Times New Roman"/>
          <w:sz w:val="28"/>
          <w:szCs w:val="28"/>
        </w:rPr>
        <w:t>Дурсун</w:t>
      </w:r>
      <w:proofErr w:type="spellEnd"/>
      <w:r w:rsidRPr="008B3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83C">
        <w:rPr>
          <w:rFonts w:ascii="Times New Roman" w:hAnsi="Times New Roman"/>
          <w:sz w:val="28"/>
          <w:szCs w:val="28"/>
        </w:rPr>
        <w:t>Кёсе</w:t>
      </w:r>
      <w:proofErr w:type="spellEnd"/>
      <w:r w:rsidR="00750C17">
        <w:rPr>
          <w:rFonts w:ascii="Times New Roman" w:hAnsi="Times New Roman"/>
          <w:sz w:val="28"/>
          <w:szCs w:val="28"/>
        </w:rPr>
        <w:t xml:space="preserve"> </w:t>
      </w:r>
      <w:r w:rsidR="00F6513E">
        <w:rPr>
          <w:rFonts w:ascii="Times New Roman" w:hAnsi="Times New Roman"/>
          <w:sz w:val="28"/>
          <w:szCs w:val="28"/>
        </w:rPr>
        <w:t>–</w:t>
      </w:r>
      <w:r w:rsidR="007C4C2B">
        <w:rPr>
          <w:rFonts w:ascii="Times New Roman" w:hAnsi="Times New Roman"/>
          <w:sz w:val="28"/>
          <w:szCs w:val="28"/>
        </w:rPr>
        <w:t xml:space="preserve"> </w:t>
      </w:r>
      <w:r w:rsidR="00F6513E">
        <w:rPr>
          <w:rFonts w:ascii="Times New Roman" w:hAnsi="Times New Roman"/>
          <w:sz w:val="28"/>
          <w:szCs w:val="28"/>
        </w:rPr>
        <w:t>н</w:t>
      </w:r>
      <w:r w:rsidR="00750C17" w:rsidRPr="00750C17">
        <w:rPr>
          <w:rFonts w:ascii="Times New Roman" w:hAnsi="Times New Roman"/>
          <w:sz w:val="28"/>
          <w:szCs w:val="28"/>
        </w:rPr>
        <w:t>ачальник международной службы</w:t>
      </w:r>
      <w:r w:rsidR="00101D33">
        <w:rPr>
          <w:rFonts w:ascii="Times New Roman" w:hAnsi="Times New Roman"/>
          <w:sz w:val="28"/>
          <w:szCs w:val="28"/>
        </w:rPr>
        <w:t>.</w:t>
      </w:r>
    </w:p>
    <w:p w:rsidR="008B383C" w:rsidRDefault="008B383C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F4" w:rsidRDefault="00EE28F4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FE" w:rsidRPr="0014766F" w:rsidRDefault="00910242" w:rsidP="004653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МД</w:t>
      </w:r>
      <w:r w:rsidR="00160DFE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0DFE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0DFE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5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Шведова С.В.</w:t>
      </w:r>
    </w:p>
    <w:p w:rsidR="00CA44D0" w:rsidRPr="0014766F" w:rsidRDefault="00CA44D0" w:rsidP="0016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F4" w:rsidRDefault="00EE28F4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A8" w:rsidRDefault="000F3EA8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A8" w:rsidRDefault="000F3EA8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13E" w:rsidRDefault="00F6513E" w:rsidP="00F6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13E" w:rsidRDefault="00F6513E" w:rsidP="00F6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13E" w:rsidRDefault="00F6513E" w:rsidP="00F6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513E" w:rsidSect="00406A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45" w:rsidRDefault="00115F45" w:rsidP="00D727BC">
      <w:pPr>
        <w:spacing w:after="0" w:line="240" w:lineRule="auto"/>
      </w:pPr>
      <w:r>
        <w:separator/>
      </w:r>
    </w:p>
  </w:endnote>
  <w:endnote w:type="continuationSeparator" w:id="0">
    <w:p w:rsidR="00115F45" w:rsidRDefault="00115F45" w:rsidP="00D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BC" w:rsidRDefault="00D727BC" w:rsidP="00D727BC">
    <w:pPr>
      <w:pStyle w:val="a8"/>
      <w:rPr>
        <w:rFonts w:ascii="Times New Roman" w:hAnsi="Times New Roman" w:cs="Times New Roman"/>
        <w:sz w:val="24"/>
        <w:szCs w:val="24"/>
      </w:rPr>
    </w:pPr>
    <w:r w:rsidRPr="00D727BC">
      <w:rPr>
        <w:rFonts w:ascii="Times New Roman" w:hAnsi="Times New Roman" w:cs="Times New Roman"/>
        <w:sz w:val="24"/>
        <w:szCs w:val="24"/>
      </w:rPr>
      <w:t>Исп. В.В. Поляков</w:t>
    </w:r>
  </w:p>
  <w:p w:rsidR="002142F8" w:rsidRPr="002142F8" w:rsidRDefault="002142F8" w:rsidP="00D727BC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ЦМПП</w:t>
    </w:r>
  </w:p>
  <w:p w:rsidR="00D727BC" w:rsidRPr="00D727BC" w:rsidRDefault="002142F8" w:rsidP="00D727BC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8-550, </w:t>
    </w:r>
    <w:r w:rsidR="00D727BC" w:rsidRPr="00D727BC">
      <w:rPr>
        <w:rFonts w:ascii="Times New Roman" w:hAnsi="Times New Roman" w:cs="Times New Roman"/>
        <w:sz w:val="24"/>
        <w:szCs w:val="24"/>
      </w:rPr>
      <w:t>33-58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45" w:rsidRDefault="00115F45" w:rsidP="00D727BC">
      <w:pPr>
        <w:spacing w:after="0" w:line="240" w:lineRule="auto"/>
      </w:pPr>
      <w:r>
        <w:separator/>
      </w:r>
    </w:p>
  </w:footnote>
  <w:footnote w:type="continuationSeparator" w:id="0">
    <w:p w:rsidR="00115F45" w:rsidRDefault="00115F45" w:rsidP="00D7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F8" w:rsidRPr="002142F8" w:rsidRDefault="002142F8" w:rsidP="002142F8">
    <w:pPr>
      <w:pStyle w:val="a3"/>
      <w:jc w:val="right"/>
      <w:rPr>
        <w:b/>
        <w:i/>
      </w:rPr>
    </w:pPr>
    <w:r w:rsidRPr="002142F8">
      <w:rPr>
        <w:b/>
        <w:i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33C2"/>
    <w:multiLevelType w:val="hybridMultilevel"/>
    <w:tmpl w:val="B0821092"/>
    <w:lvl w:ilvl="0" w:tplc="DAB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D0"/>
    <w:rsid w:val="0000411F"/>
    <w:rsid w:val="000173C9"/>
    <w:rsid w:val="00041953"/>
    <w:rsid w:val="00082144"/>
    <w:rsid w:val="00085290"/>
    <w:rsid w:val="0008658B"/>
    <w:rsid w:val="000A377F"/>
    <w:rsid w:val="000A6FDC"/>
    <w:rsid w:val="000F3EA8"/>
    <w:rsid w:val="00101D33"/>
    <w:rsid w:val="00115520"/>
    <w:rsid w:val="00115F45"/>
    <w:rsid w:val="0014766F"/>
    <w:rsid w:val="00160DFE"/>
    <w:rsid w:val="001976B4"/>
    <w:rsid w:val="002142F8"/>
    <w:rsid w:val="00216E04"/>
    <w:rsid w:val="002263D0"/>
    <w:rsid w:val="002448D0"/>
    <w:rsid w:val="00295EA2"/>
    <w:rsid w:val="002D70B1"/>
    <w:rsid w:val="002F257F"/>
    <w:rsid w:val="002F361F"/>
    <w:rsid w:val="00305E40"/>
    <w:rsid w:val="003D28EB"/>
    <w:rsid w:val="003E5C15"/>
    <w:rsid w:val="003F151F"/>
    <w:rsid w:val="003F7A7E"/>
    <w:rsid w:val="00403DE0"/>
    <w:rsid w:val="00406A9C"/>
    <w:rsid w:val="00425D7C"/>
    <w:rsid w:val="00465198"/>
    <w:rsid w:val="00465358"/>
    <w:rsid w:val="00491D70"/>
    <w:rsid w:val="0049589E"/>
    <w:rsid w:val="004A4107"/>
    <w:rsid w:val="004A5AD5"/>
    <w:rsid w:val="004F0FCC"/>
    <w:rsid w:val="00537F97"/>
    <w:rsid w:val="00574F58"/>
    <w:rsid w:val="00576D09"/>
    <w:rsid w:val="00582A2B"/>
    <w:rsid w:val="005E069B"/>
    <w:rsid w:val="00600F68"/>
    <w:rsid w:val="006100E1"/>
    <w:rsid w:val="00614499"/>
    <w:rsid w:val="00671F68"/>
    <w:rsid w:val="00684A84"/>
    <w:rsid w:val="006A7331"/>
    <w:rsid w:val="006D025D"/>
    <w:rsid w:val="006F6655"/>
    <w:rsid w:val="00711EA9"/>
    <w:rsid w:val="00750C17"/>
    <w:rsid w:val="007807EB"/>
    <w:rsid w:val="007C4C2B"/>
    <w:rsid w:val="008203C2"/>
    <w:rsid w:val="00881112"/>
    <w:rsid w:val="008B383C"/>
    <w:rsid w:val="00910242"/>
    <w:rsid w:val="00975B1D"/>
    <w:rsid w:val="009E42EE"/>
    <w:rsid w:val="00A37883"/>
    <w:rsid w:val="00A732A6"/>
    <w:rsid w:val="00AA6CED"/>
    <w:rsid w:val="00AB307A"/>
    <w:rsid w:val="00B0313A"/>
    <w:rsid w:val="00B065F1"/>
    <w:rsid w:val="00B16254"/>
    <w:rsid w:val="00BC6AA0"/>
    <w:rsid w:val="00BC7565"/>
    <w:rsid w:val="00C37AC6"/>
    <w:rsid w:val="00C5739C"/>
    <w:rsid w:val="00C74CC3"/>
    <w:rsid w:val="00C7694C"/>
    <w:rsid w:val="00C95C12"/>
    <w:rsid w:val="00CA44D0"/>
    <w:rsid w:val="00CB253F"/>
    <w:rsid w:val="00D26944"/>
    <w:rsid w:val="00D727BC"/>
    <w:rsid w:val="00D772B5"/>
    <w:rsid w:val="00D96E02"/>
    <w:rsid w:val="00E565C1"/>
    <w:rsid w:val="00E84B2B"/>
    <w:rsid w:val="00EE28F4"/>
    <w:rsid w:val="00F6513E"/>
    <w:rsid w:val="00F94BC2"/>
    <w:rsid w:val="00F9626B"/>
    <w:rsid w:val="00FA5B62"/>
    <w:rsid w:val="00FC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FAAC-3A07-466B-9458-3A6B545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4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44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4D0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958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E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2017-06-02T16:19:00Z</cp:lastPrinted>
  <dcterms:created xsi:type="dcterms:W3CDTF">2017-06-02T19:23:00Z</dcterms:created>
  <dcterms:modified xsi:type="dcterms:W3CDTF">2017-06-28T07:43:00Z</dcterms:modified>
</cp:coreProperties>
</file>