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05" w:rsidRDefault="00413A05" w:rsidP="00413A05">
      <w:pPr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2691">
        <w:rPr>
          <w:rFonts w:ascii="Times New Roman" w:hAnsi="Times New Roman" w:cs="Times New Roman"/>
          <w:b/>
          <w:sz w:val="20"/>
          <w:szCs w:val="20"/>
        </w:rPr>
        <w:t>ОСНОВНЫЕ ВЫРАЖЕНИЯ, ПРИНЯТЫЕ В ДЕЛОВОЙ ПЕРЕПИСКЕ</w:t>
      </w:r>
    </w:p>
    <w:p w:rsidR="00413A05" w:rsidRPr="00442691" w:rsidRDefault="00413A05" w:rsidP="00413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04F4F"/>
          <w:sz w:val="18"/>
          <w:szCs w:val="18"/>
          <w:lang w:eastAsia="ru-RU"/>
        </w:rPr>
      </w:pPr>
      <w:r w:rsidRPr="00442691">
        <w:rPr>
          <w:rFonts w:ascii="Tahoma" w:eastAsia="Times New Roman" w:hAnsi="Tahoma" w:cs="Tahoma"/>
          <w:color w:val="504F4F"/>
          <w:sz w:val="18"/>
          <w:szCs w:val="18"/>
          <w:lang w:eastAsia="ru-RU"/>
        </w:rPr>
        <w:t>Существуют стандартные выражения, часто употребляемые в </w:t>
      </w:r>
      <w:r w:rsidRPr="00442691">
        <w:rPr>
          <w:rFonts w:ascii="Tahoma" w:eastAsia="Times New Roman" w:hAnsi="Tahoma" w:cs="Tahoma"/>
          <w:b/>
          <w:bCs/>
          <w:color w:val="504F4F"/>
          <w:sz w:val="18"/>
          <w:szCs w:val="18"/>
          <w:lang w:eastAsia="ru-RU"/>
        </w:rPr>
        <w:t xml:space="preserve">деловой переписке на </w:t>
      </w:r>
      <w:proofErr w:type="spellStart"/>
      <w:r w:rsidRPr="00442691">
        <w:rPr>
          <w:rFonts w:ascii="Tahoma" w:eastAsia="Times New Roman" w:hAnsi="Tahoma" w:cs="Tahoma"/>
          <w:b/>
          <w:bCs/>
          <w:color w:val="504F4F"/>
          <w:sz w:val="18"/>
          <w:szCs w:val="18"/>
          <w:lang w:eastAsia="ru-RU"/>
        </w:rPr>
        <w:t>англиском</w:t>
      </w:r>
      <w:proofErr w:type="spellEnd"/>
      <w:r w:rsidRPr="00442691">
        <w:rPr>
          <w:rFonts w:ascii="Tahoma" w:eastAsia="Times New Roman" w:hAnsi="Tahoma" w:cs="Tahoma"/>
          <w:b/>
          <w:bCs/>
          <w:color w:val="504F4F"/>
          <w:sz w:val="18"/>
          <w:szCs w:val="18"/>
          <w:lang w:eastAsia="ru-RU"/>
        </w:rPr>
        <w:t xml:space="preserve"> языке</w:t>
      </w:r>
      <w:r w:rsidRPr="00442691">
        <w:rPr>
          <w:rFonts w:ascii="Tahoma" w:eastAsia="Times New Roman" w:hAnsi="Tahoma" w:cs="Tahoma"/>
          <w:color w:val="504F4F"/>
          <w:sz w:val="18"/>
          <w:szCs w:val="18"/>
          <w:lang w:eastAsia="ru-RU"/>
        </w:rPr>
        <w:t>, использование которых придаст вежливый и официальный тон вашему посланию. </w:t>
      </w:r>
    </w:p>
    <w:tbl>
      <w:tblPr>
        <w:tblpPr w:leftFromText="45" w:rightFromText="45" w:vertAnchor="text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13A05" w:rsidRPr="00442691" w:rsidTr="005C24B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b/>
                <w:bCs/>
                <w:color w:val="504F4F"/>
                <w:sz w:val="18"/>
                <w:szCs w:val="18"/>
                <w:lang w:eastAsia="ru-RU"/>
              </w:rPr>
              <w:br/>
              <w:t>1. Обращение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  <w:t>Dear Sirs, Dear Sir or Madam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(если вам не известно имя адресата)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  <w:t>Dear Mr, Mrs, Miss or Ms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(если вам известно имя адресата; в том </w:t>
            </w:r>
            <w:proofErr w:type="gram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случае</w:t>
            </w:r>
            <w:proofErr w:type="gram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когда вы не знаете семейное положение женщины следует писать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Ms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, грубой ошибкой является использование фразы “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Mrs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or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Miss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”)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Dear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Frank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(</w:t>
            </w:r>
            <w:proofErr w:type="gram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В</w:t>
            </w:r>
            <w:proofErr w:type="gram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обращении к знакомому человеку)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b/>
                <w:bCs/>
                <w:color w:val="504F4F"/>
                <w:sz w:val="18"/>
                <w:szCs w:val="18"/>
                <w:lang w:eastAsia="ru-RU"/>
              </w:rPr>
              <w:br/>
              <w:t>2. Вступление, предыдущее общение.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  <w:t>Thank you for your e-mail of (date)…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Спасибо за ваше письмо от (числа)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  <w:t>Further to your last e-mail…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Отвечая на ваше письмо…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  <w:t>I apologise for not getting in contact with you before now…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Я прошу прощения, что до сих пор не написал вам…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  <w:t>Thank you for your letter of the 5th of March.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Спасибо за ваше письмо от 5 Марта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  <w:t>With reference to your letter of 23rd March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Относительно вашего письма от 23 Марта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  <w:t>With reference to your advertisement in «The Times»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Относительно вашей рекламы в Таймс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b/>
                <w:bCs/>
                <w:color w:val="504F4F"/>
                <w:sz w:val="18"/>
                <w:szCs w:val="18"/>
                <w:lang w:eastAsia="ru-RU"/>
              </w:rPr>
              <w:br/>
              <w:t>3. Указание причин написания письма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  <w:t>I am writing to enquire about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Я пишу вам, чтобы узнать…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  <w:t>I am writing to apologise for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Я пишу вам, чтобы извиниться за…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  <w:t>I am writing to confirm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Я пишу вам, что бы подтвердить…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  <w:t>I am writing in connection with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Я пишу вам в связи с …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  <w:t>We would like to point out that…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Мы хотели бы обратить ваше внимание на ...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b/>
                <w:bCs/>
                <w:color w:val="504F4F"/>
                <w:sz w:val="18"/>
                <w:szCs w:val="18"/>
                <w:lang w:eastAsia="ru-RU"/>
              </w:rPr>
              <w:br/>
              <w:t>4. Просьба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Could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you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possibly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Не могли бы вы…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  <w:t>I would be grateful if you could …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Я был бы признателен вам, если бы вы ...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  <w:t>I would like to receive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Я бы хотел получить……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  <w:t>Please could you send me</w:t>
            </w:r>
            <w:proofErr w:type="gram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  <w:t>…</w:t>
            </w:r>
            <w:proofErr w:type="gram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Не могли бы вы выслать мне…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b/>
                <w:bCs/>
                <w:color w:val="504F4F"/>
                <w:sz w:val="18"/>
                <w:szCs w:val="18"/>
                <w:lang w:eastAsia="ru-RU"/>
              </w:rPr>
              <w:br/>
              <w:t>5. Соглашение с условиями.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  <w:t>I would be delighted to …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Я был бы рад ...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  <w:t>I would be happy to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Я был бы счастлив…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  <w:t>I would be glad to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Я был бы рад…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b/>
                <w:bCs/>
                <w:color w:val="504F4F"/>
                <w:sz w:val="18"/>
                <w:szCs w:val="18"/>
                <w:lang w:eastAsia="ru-RU"/>
              </w:rPr>
              <w:br/>
              <w:t>6. Сообщение плохих новостей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Unfortunately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…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К сожалению…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I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am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afraid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that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…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Боюсь, что…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  <w:t>I am sorry to inform you that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Мне тяжело сообщать вам, но …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  <w:t>We regret to inform you that…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К сожалению, мы вынуждены сообщить вам о…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b/>
                <w:bCs/>
                <w:color w:val="504F4F"/>
                <w:sz w:val="18"/>
                <w:szCs w:val="18"/>
                <w:lang w:eastAsia="ru-RU"/>
              </w:rPr>
              <w:br/>
              <w:t>7. Приложение к письму дополнительных материалов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  <w:t>We are pleased to enclose ...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Мы с удовольствием вкладываем…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Attached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you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will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find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...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В прикрепленном файле вы найдете...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We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enclose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...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Мы прилагаем…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  <w:t>Please find attached (for e-mails)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Вы найдете прикрепленный файл…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b/>
                <w:bCs/>
                <w:color w:val="504F4F"/>
                <w:sz w:val="18"/>
                <w:szCs w:val="18"/>
                <w:lang w:eastAsia="ru-RU"/>
              </w:rPr>
              <w:br/>
              <w:t>8. Высказывание благодарности за проявленный интерес.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  <w:t>Thank you for your letter of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Спасибо за ваше письмо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Thank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you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for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enquiring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Спасибо за проявленный интерес…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  <w:t>We would like to thank you for your letter of ...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Мы хотели бы поблагодарить вас за…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b/>
                <w:bCs/>
                <w:color w:val="504F4F"/>
                <w:sz w:val="18"/>
                <w:szCs w:val="18"/>
                <w:lang w:eastAsia="ru-RU"/>
              </w:rPr>
              <w:lastRenderedPageBreak/>
              <w:br/>
              <w:t>9. Переход к другой теме.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  <w:t>We would also like to inform you ...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Мы так же хотели бы сообщить вам о…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Regarding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your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question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about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...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Относительно вашего вопроса о…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  <w:t>In answer to your question (enquiry) about ...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В ответ на ваш вопрос о…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I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also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wonder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if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Меня также интересует…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b/>
                <w:bCs/>
                <w:color w:val="504F4F"/>
                <w:sz w:val="18"/>
                <w:szCs w:val="18"/>
                <w:lang w:eastAsia="ru-RU"/>
              </w:rPr>
              <w:br/>
              <w:t>10. Дополнительные вопросы.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  <w:t>I am a little unsure about…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Я немного не уверен в …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  <w:t>I do not fully understand what…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Я не до конца понял…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Could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you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possibly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explain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Не могли бы вы объяснить…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b/>
                <w:bCs/>
                <w:color w:val="504F4F"/>
                <w:sz w:val="18"/>
                <w:szCs w:val="18"/>
                <w:lang w:eastAsia="ru-RU"/>
              </w:rPr>
              <w:br/>
              <w:t>11. Передача информации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</w:pPr>
            <w:proofErr w:type="gram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  <w:t>I’m</w:t>
            </w:r>
            <w:proofErr w:type="gram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  <w:t xml:space="preserve"> writing to let you know that…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Я пишу, чтобы сообщить о …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  <w:t>We are able to confirm to you…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Мы можем подтвердить …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  <w:t>I am delighted to tell you that…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Мы с удовольствие сообщаем о …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  <w:t>We regret to inform you that…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К сожалению, мы вынуждены сообщить вам о…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b/>
                <w:bCs/>
                <w:color w:val="504F4F"/>
                <w:sz w:val="18"/>
                <w:szCs w:val="18"/>
                <w:lang w:eastAsia="ru-RU"/>
              </w:rPr>
              <w:br/>
              <w:t>12. Предложение своей помощи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  <w:t>Would you like me to…?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Могу ли я (сделать)…?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  <w:t>If you wish, I would be happy to…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Если хотите, я с радостью…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val="en-GB" w:eastAsia="ru-RU"/>
              </w:rPr>
              <w:t>Let me know whether you would like me to…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Сообщите, если вам понадобится моя помощь.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b/>
                <w:bCs/>
                <w:color w:val="504F4F"/>
                <w:sz w:val="18"/>
                <w:szCs w:val="18"/>
                <w:lang w:eastAsia="ru-RU"/>
              </w:rPr>
              <w:br/>
              <w:t>13. Напоминание о намеченной встрече или ожидание ответа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I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look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forward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to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...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Я с нетерпением жду,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hearing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from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you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soon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когда смогу снова услышать вас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meeting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you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next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Tuesday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встречи с вами в следующий Вторник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seeing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you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next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Thursday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встречи с вами в Четверг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b/>
                <w:bCs/>
                <w:color w:val="504F4F"/>
                <w:sz w:val="18"/>
                <w:szCs w:val="18"/>
                <w:lang w:eastAsia="ru-RU"/>
              </w:rPr>
              <w:br/>
              <w:t>14. Подпись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Kind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regards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С уважением…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Yours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faithfully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Искренне Ваш (если имя человека Вам не известно)</w:t>
            </w:r>
          </w:p>
        </w:tc>
      </w:tr>
      <w:tr w:rsidR="00413A05" w:rsidRPr="00442691" w:rsidTr="005C24B7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Yours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sincerely</w:t>
            </w:r>
            <w:proofErr w:type="spellEnd"/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13A05" w:rsidRPr="00442691" w:rsidRDefault="00413A05" w:rsidP="005C24B7">
            <w:pPr>
              <w:spacing w:after="0" w:line="240" w:lineRule="auto"/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</w:pPr>
            <w:r w:rsidRPr="00442691">
              <w:rPr>
                <w:rFonts w:ascii="Tahoma" w:eastAsia="Times New Roman" w:hAnsi="Tahoma" w:cs="Tahoma"/>
                <w:color w:val="504F4F"/>
                <w:sz w:val="18"/>
                <w:szCs w:val="18"/>
                <w:lang w:eastAsia="ru-RU"/>
              </w:rPr>
              <w:t>(если имя Вам известно)</w:t>
            </w:r>
          </w:p>
        </w:tc>
      </w:tr>
    </w:tbl>
    <w:p w:rsidR="00DF55A6" w:rsidRDefault="00413A05">
      <w:bookmarkStart w:id="0" w:name="_GoBack"/>
      <w:bookmarkEnd w:id="0"/>
    </w:p>
    <w:sectPr w:rsidR="00DF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05"/>
    <w:rsid w:val="001070E6"/>
    <w:rsid w:val="00235166"/>
    <w:rsid w:val="00413A05"/>
    <w:rsid w:val="004E060F"/>
    <w:rsid w:val="0055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A80C4-18AB-4772-910B-D36B4693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Константин Константинович</dc:creator>
  <cp:keywords/>
  <dc:description/>
  <cp:lastModifiedBy>Поляков Константин Константинович</cp:lastModifiedBy>
  <cp:revision>1</cp:revision>
  <dcterms:created xsi:type="dcterms:W3CDTF">2017-06-27T10:27:00Z</dcterms:created>
  <dcterms:modified xsi:type="dcterms:W3CDTF">2017-06-27T10:27:00Z</dcterms:modified>
</cp:coreProperties>
</file>